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1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036"/>
        <w:gridCol w:w="867"/>
        <w:gridCol w:w="1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6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32"/>
                <w:lang w:val="en-US" w:eastAsia="zh-CN"/>
              </w:rPr>
              <w:t>医用水系统耗材清单明细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PP滤芯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20寸5微米PP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1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20寸1微米PP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纯化树脂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ZGER8420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反渗透膜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LP-4040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LP-8040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HR3013-400G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ULP3013-800G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活性炭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连续电除盐模块EDI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MX-100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MX-50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40"、5μm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前端PP滤芯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20寸5微米PP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前端保安滤芯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20"、5μm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40"、5μm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软化树脂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001*7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石英砂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1~2mm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2~4mm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压缩活性炭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终端折叠滤芯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10",0.22μm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20"、0.22μm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40"、0.22μm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紫外线杀菌灯管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WGUV-10T40-4U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功率：155W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WGUV-K12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39W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WGUV-K12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功率：39W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WGUV-K24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功率：80W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C6504"/>
    <w:rsid w:val="185420B7"/>
    <w:rsid w:val="5A8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2026-04-10T09:26:00Z</dcterms:created>
  <dc:creator>陈龙</dc:creator>
  <cp:lastModifiedBy>陈龙</cp:lastModifiedBy>
  <dcterms:modified xsi:type="dcterms:W3CDTF">2026-04-15T03:44:18Z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F10B5F3F8CE1448BA213FB888A6694CD</vt:lpwstr>
  </property>
</Properties>
</file>