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4600" w:type="pct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84" w:type="pct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58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壁挂式紫外线消毒机</w:t>
            </w:r>
          </w:p>
        </w:tc>
        <w:tc>
          <w:tcPr>
            <w:tcW w:w="441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平板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(壁挂式)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消毒空间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；额定循环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风量：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1000m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/h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3.开机消毒作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用下60分钟对白色葡萄球菌杀灭率：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99.9%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须提供国家认可的第三方检测机构出具的检测报告影印件）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4.开机消毒作用下60分钟对空气自然菌杀灭率：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90.00%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须提供国家认可的第三方检测机构出具的检测报告影印件）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紫外线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管寿命≥5000h；；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负离子浓度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×10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个/cm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功率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W，噪音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≤55d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可在有人状态下运行，且对人体没有任何伤害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9.主机壳体采用SPCC材质经现代防潮工艺；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采用微电脑程序控制，大屏幕中文显示，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高精度时钟芯片控制，触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式控制面板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毒功能及程控自动运行消毒设定，可任意设置开关机时间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程控定时，程控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预约模式可实现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时段预约开关机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超强远红外线遥控接收装置，可远距离遥控控制，左右45度任意操控；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风量模式工作状态显示，风速高、中、低任意选择；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有风机及紫外线灯管故障自动报警，整机工作累计计时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及滤网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清洗提醒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等功能；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配置清单：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主机1台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节、挂板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个、遥控器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个、电源线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根、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合格证1张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保修卡1份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说明书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本、膨胀螺丝4只。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移动式紫外线消毒机</w:t>
            </w:r>
          </w:p>
        </w:tc>
        <w:tc>
          <w:tcPr>
            <w:tcW w:w="441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-440" w:rightChars="-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外形：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移动式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-440" w:rightChars="-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消毒空间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:≥100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；额定循环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风量：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≥1000m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/h；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3.开机消毒作用下60分钟对白色葡萄球菌杀灭率：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99.9%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须提供国家认可的第三方检测机构出具的检测报告影印件）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4.开机消毒作用下60分钟对空气自然菌杀灭率：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90.00%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须提供国家认可的第三方检测机构出具的检测报告影印件）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32"/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紫外线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管寿命≥5000h；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负离子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浓度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×10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个/cm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功率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W，噪音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≤55d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可在有人状态下运行，且对人体没有任何伤害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9.主机壳体采用SPCC材质经现代防潮工艺制成；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采用微电脑程序控制，大屏幕中文显示，触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摸感应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式按键操作，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高精度时钟芯片控制，触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式控制面板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毒功能及程控自动运行消毒设定，可任意设置开关机时间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程控定时，方便用户操作，显示更直观，程控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预约模式可实现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时段预约开关机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超强远红外线遥控接收装置，可远距离遥控控制，左右45度任意操控；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风量模式工作状态显示，风速高、中、低任意选择；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有风机及紫外线灯管故障自动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报警，整机工作累计计时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及滤网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清洗提醒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等功能；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配置清单：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主机1台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节、挂板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个、遥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个、电源线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合格证1张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保修卡1份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说明书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58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床单元臭氧消毒机</w:t>
            </w:r>
          </w:p>
        </w:tc>
        <w:tc>
          <w:tcPr>
            <w:tcW w:w="441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1.机身采用SPCC材质经现代防潮工艺制成，配置四个万向脚轮，带刹车片；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核心部件采用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臭氧发生器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采用大屏幕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彩色中文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液晶显示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微电脑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程序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控制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全智能控制一键启动；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5.具有臭氧解析技术；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6.内置隐藏式配件抽屉；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消毒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效果：采用臭氧消毒，对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大肠杆菌、金黄色葡萄球菌等杀灭绝对数值≥ 3.0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对表面自然菌的杀灭对数值＞1.00；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须提供国家认可的第三方检测机构出具的检测报告影印件）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8.能有效去除附着在物体上的各种异味；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9.★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双管路设计，可同时对两个床位进行消毒；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10.脚轮采用带刹车医用静音脚轮；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11.消毒程序：抽气/消毒/保持/解析；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臭氧浓度：≥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mg/m3；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13.臭氧产量：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5g/h；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14.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消毒中臭氧泄漏浓度：≤0.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mg/m3；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须提供国家认可的第三方检测机构出具的检测报告影印件）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输入功率:≤2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W，噪声≤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dB；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>配置清单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主机1台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硅胶管2根、电源线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根、说明书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合格证1张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保修卡1份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反复使用床袋1个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一次性使用床罩10张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质保期后若采购人采购本项目的维保，其每年的维保费用不超过合同成交价的3%。</w:t>
      </w:r>
    </w:p>
    <w:p>
      <w:pPr>
        <w:autoSpaceDE w:val="0"/>
        <w:autoSpaceDN w:val="0"/>
        <w:snapToGrid w:val="0"/>
        <w:rPr>
          <w:rFonts w:hint="default" w:eastAsia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3C6F73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03FA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8069C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0E3B22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071C6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3E7F7D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CA0902"/>
    <w:rsid w:val="08DC4C5E"/>
    <w:rsid w:val="08E65ADD"/>
    <w:rsid w:val="08FF3F01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9F31F7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801619"/>
    <w:rsid w:val="0AA62FFA"/>
    <w:rsid w:val="0AA84A7A"/>
    <w:rsid w:val="0AB17F49"/>
    <w:rsid w:val="0AB4584D"/>
    <w:rsid w:val="0ABE4F58"/>
    <w:rsid w:val="0AC9473D"/>
    <w:rsid w:val="0AE83AC1"/>
    <w:rsid w:val="0AFA761E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912F8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6A76ED"/>
    <w:rsid w:val="0C913FA4"/>
    <w:rsid w:val="0C953697"/>
    <w:rsid w:val="0CB046E2"/>
    <w:rsid w:val="0CB07925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466B4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01CDF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107C6"/>
    <w:rsid w:val="11254CC9"/>
    <w:rsid w:val="112A22DF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1F51902"/>
    <w:rsid w:val="11FD5D4C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2FF5637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7E0E4B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6A1687"/>
    <w:rsid w:val="177C1D14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AF731C9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6047E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9F19BA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6A69E1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E5632B"/>
    <w:rsid w:val="21F271E4"/>
    <w:rsid w:val="22001928"/>
    <w:rsid w:val="220516F1"/>
    <w:rsid w:val="2210107D"/>
    <w:rsid w:val="22110474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2FA4207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C27E3A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9E7A8B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8B56C7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855A0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5F2BA2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B9442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3736F"/>
    <w:rsid w:val="2E641A7D"/>
    <w:rsid w:val="2E6433AC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E972B3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A4F61"/>
    <w:rsid w:val="2FCE40B5"/>
    <w:rsid w:val="2FE04785"/>
    <w:rsid w:val="2FFF2F94"/>
    <w:rsid w:val="30054E44"/>
    <w:rsid w:val="300C7328"/>
    <w:rsid w:val="300F506A"/>
    <w:rsid w:val="30134B5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73EB4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57C85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BA259C"/>
    <w:rsid w:val="33D206AD"/>
    <w:rsid w:val="33D845F3"/>
    <w:rsid w:val="33ED2E5D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4F77B28"/>
    <w:rsid w:val="350E6FCA"/>
    <w:rsid w:val="350E769E"/>
    <w:rsid w:val="351E123A"/>
    <w:rsid w:val="351E132B"/>
    <w:rsid w:val="3523534B"/>
    <w:rsid w:val="35325A82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ED7DB9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AB1707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5E128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2E4DC8"/>
    <w:rsid w:val="3A3F5EFF"/>
    <w:rsid w:val="3A4934F6"/>
    <w:rsid w:val="3A4E0C27"/>
    <w:rsid w:val="3A573895"/>
    <w:rsid w:val="3A6164C2"/>
    <w:rsid w:val="3A661D2A"/>
    <w:rsid w:val="3A686733"/>
    <w:rsid w:val="3A797CAF"/>
    <w:rsid w:val="3A900B55"/>
    <w:rsid w:val="3A912544"/>
    <w:rsid w:val="3AA6651D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6D07E1"/>
    <w:rsid w:val="3B80120B"/>
    <w:rsid w:val="3BA1674A"/>
    <w:rsid w:val="3BA96372"/>
    <w:rsid w:val="3BB44731"/>
    <w:rsid w:val="3BC136BC"/>
    <w:rsid w:val="3BC837DD"/>
    <w:rsid w:val="3BCC0794"/>
    <w:rsid w:val="3BCE42D3"/>
    <w:rsid w:val="3BDE08D5"/>
    <w:rsid w:val="3BE23632"/>
    <w:rsid w:val="3BE91381"/>
    <w:rsid w:val="3BFA46F3"/>
    <w:rsid w:val="3BFC46F4"/>
    <w:rsid w:val="3BFD6C4C"/>
    <w:rsid w:val="3BFF210E"/>
    <w:rsid w:val="3C101D43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61785"/>
    <w:rsid w:val="3D1D0C51"/>
    <w:rsid w:val="3D1F7125"/>
    <w:rsid w:val="3D25335F"/>
    <w:rsid w:val="3D54458D"/>
    <w:rsid w:val="3D552BE1"/>
    <w:rsid w:val="3D5753F0"/>
    <w:rsid w:val="3D6548C9"/>
    <w:rsid w:val="3D884598"/>
    <w:rsid w:val="3D923FBC"/>
    <w:rsid w:val="3D952D82"/>
    <w:rsid w:val="3D9848F1"/>
    <w:rsid w:val="3D9A589D"/>
    <w:rsid w:val="3DA30DC6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727207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A27846"/>
    <w:rsid w:val="42B424FC"/>
    <w:rsid w:val="42B8554C"/>
    <w:rsid w:val="42BB425D"/>
    <w:rsid w:val="42C43A92"/>
    <w:rsid w:val="42C65C9A"/>
    <w:rsid w:val="42CB6BCE"/>
    <w:rsid w:val="42D77239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3A03"/>
    <w:rsid w:val="44BB6AC8"/>
    <w:rsid w:val="44EC3D3D"/>
    <w:rsid w:val="44F51F31"/>
    <w:rsid w:val="450B6F47"/>
    <w:rsid w:val="45112FC8"/>
    <w:rsid w:val="451E1B7F"/>
    <w:rsid w:val="451F4540"/>
    <w:rsid w:val="453C2005"/>
    <w:rsid w:val="45467DAC"/>
    <w:rsid w:val="45516701"/>
    <w:rsid w:val="455714C0"/>
    <w:rsid w:val="457412F1"/>
    <w:rsid w:val="458710D4"/>
    <w:rsid w:val="458C468B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A2397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8E94252"/>
    <w:rsid w:val="49023C05"/>
    <w:rsid w:val="49074DE2"/>
    <w:rsid w:val="490A23D5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23A94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CF74D9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C3371"/>
    <w:rsid w:val="4F6F4D85"/>
    <w:rsid w:val="4F907C21"/>
    <w:rsid w:val="4F9A5BFE"/>
    <w:rsid w:val="4FAC18D0"/>
    <w:rsid w:val="4FAC5A10"/>
    <w:rsid w:val="4FEE6655"/>
    <w:rsid w:val="4FF80240"/>
    <w:rsid w:val="4FFB11C5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51F13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5F0CB6"/>
    <w:rsid w:val="5167040A"/>
    <w:rsid w:val="516A7EFA"/>
    <w:rsid w:val="518965D2"/>
    <w:rsid w:val="51932220"/>
    <w:rsid w:val="51B11685"/>
    <w:rsid w:val="51B9059A"/>
    <w:rsid w:val="51BC795B"/>
    <w:rsid w:val="51BD002A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A15A0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346A12"/>
    <w:rsid w:val="53381997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03744E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05207"/>
    <w:rsid w:val="5AE765D0"/>
    <w:rsid w:val="5AE8434E"/>
    <w:rsid w:val="5AE85AFD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51980"/>
    <w:rsid w:val="5BBA55DA"/>
    <w:rsid w:val="5BC40C67"/>
    <w:rsid w:val="5BCD9CB9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22FC6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290C69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DF658E2"/>
    <w:rsid w:val="5DFA0E4A"/>
    <w:rsid w:val="5E052A3E"/>
    <w:rsid w:val="5E0D4E76"/>
    <w:rsid w:val="5E1611EE"/>
    <w:rsid w:val="5E4F1191"/>
    <w:rsid w:val="5E632B19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B2C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CF243C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3516C"/>
    <w:rsid w:val="61F43952"/>
    <w:rsid w:val="61FC55CD"/>
    <w:rsid w:val="621B7FD7"/>
    <w:rsid w:val="623460E6"/>
    <w:rsid w:val="623E1483"/>
    <w:rsid w:val="623F0640"/>
    <w:rsid w:val="624463F4"/>
    <w:rsid w:val="62555998"/>
    <w:rsid w:val="62587213"/>
    <w:rsid w:val="6267026A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0E6BC1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621C4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46004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5F272AE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8F2F5B"/>
    <w:rsid w:val="66965AEE"/>
    <w:rsid w:val="66A11AEE"/>
    <w:rsid w:val="66A9783B"/>
    <w:rsid w:val="66B54E20"/>
    <w:rsid w:val="66B9305E"/>
    <w:rsid w:val="66C14D49"/>
    <w:rsid w:val="66D34F0B"/>
    <w:rsid w:val="66DE5E00"/>
    <w:rsid w:val="66E37B12"/>
    <w:rsid w:val="66F55552"/>
    <w:rsid w:val="66F66060"/>
    <w:rsid w:val="66FE6F67"/>
    <w:rsid w:val="671D539B"/>
    <w:rsid w:val="672178A4"/>
    <w:rsid w:val="6727621A"/>
    <w:rsid w:val="672F7E85"/>
    <w:rsid w:val="673A15FD"/>
    <w:rsid w:val="674C60E9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BF3E48"/>
    <w:rsid w:val="67D143D7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960FC3"/>
    <w:rsid w:val="68B02807"/>
    <w:rsid w:val="68B91BAE"/>
    <w:rsid w:val="68D66F08"/>
    <w:rsid w:val="68D812DF"/>
    <w:rsid w:val="68DB72BC"/>
    <w:rsid w:val="68E36A3E"/>
    <w:rsid w:val="68E65C61"/>
    <w:rsid w:val="68F74570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ED7058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BB4935"/>
    <w:rsid w:val="6ABF6F65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4504B1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00763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EB6263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A1F04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6FF84BF7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BC5C25"/>
    <w:rsid w:val="70C66DAA"/>
    <w:rsid w:val="70D16026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4C7EEE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9B3093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1488C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C1710"/>
    <w:rsid w:val="746D618D"/>
    <w:rsid w:val="74787092"/>
    <w:rsid w:val="749850D8"/>
    <w:rsid w:val="749E5641"/>
    <w:rsid w:val="74A25132"/>
    <w:rsid w:val="74A76BEC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1201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445A5"/>
    <w:rsid w:val="77DE0B76"/>
    <w:rsid w:val="77DFF6FC"/>
    <w:rsid w:val="77FD3E8A"/>
    <w:rsid w:val="77FE549A"/>
    <w:rsid w:val="780B1240"/>
    <w:rsid w:val="781042B4"/>
    <w:rsid w:val="78104AA8"/>
    <w:rsid w:val="78140DC4"/>
    <w:rsid w:val="78197E01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7FA0DE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DFFFDAF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A3A8F"/>
    <w:rsid w:val="7E7C3E29"/>
    <w:rsid w:val="7E896766"/>
    <w:rsid w:val="7E900275"/>
    <w:rsid w:val="7E9975A5"/>
    <w:rsid w:val="7EA60B42"/>
    <w:rsid w:val="7EA86698"/>
    <w:rsid w:val="7EAB9F39"/>
    <w:rsid w:val="7EAF2960"/>
    <w:rsid w:val="7ECB797B"/>
    <w:rsid w:val="7ECD724F"/>
    <w:rsid w:val="7ED405DD"/>
    <w:rsid w:val="7EF26CB5"/>
    <w:rsid w:val="7EFD8E39"/>
    <w:rsid w:val="7F0BBE9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9DEFCBB0"/>
    <w:rsid w:val="A49BD137"/>
    <w:rsid w:val="A7BFF8CA"/>
    <w:rsid w:val="B8AB3256"/>
    <w:rsid w:val="BB3BED65"/>
    <w:rsid w:val="BF959D53"/>
    <w:rsid w:val="D7FF5C07"/>
    <w:rsid w:val="DF5D9F4E"/>
    <w:rsid w:val="DFF7D2E1"/>
    <w:rsid w:val="E7FD0B31"/>
    <w:rsid w:val="EFFF39B2"/>
    <w:rsid w:val="F5B2FF91"/>
    <w:rsid w:val="F7FF3861"/>
    <w:rsid w:val="FB4B5452"/>
    <w:rsid w:val="FBF219AD"/>
    <w:rsid w:val="FF4B1719"/>
    <w:rsid w:val="FFBFD720"/>
    <w:rsid w:val="FFBF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  <w:style w:type="paragraph" w:customStyle="1" w:styleId="38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17</Pages>
  <Words>2353</Words>
  <Characters>2514</Characters>
  <Lines>34</Lines>
  <Paragraphs>9</Paragraphs>
  <TotalTime>0</TotalTime>
  <ScaleCrop>false</ScaleCrop>
  <LinksUpToDate>false</LinksUpToDate>
  <CharactersWithSpaces>2559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2023-04-16T19:33:00Z</dcterms:created>
  <dc:creator>后勤中心</dc:creator>
  <cp:lastModifiedBy>苏仁杰</cp:lastModifiedBy>
  <cp:lastPrinted>2025-06-06T04:01:00Z</cp:lastPrinted>
  <dcterms:modified xsi:type="dcterms:W3CDTF">2025-09-10T10:36:44Z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D931B8A6117B47D2A6296561851EE48D</vt:lpwstr>
  </property>
  <property fmtid="{D5CDD505-2E9C-101B-9397-08002B2CF9AE}" pid="7" name="KSOTemplateDocerSaveRecord">
    <vt:lpwstr>eyJoZGlkIjoiYjI5OWYzMzE1ODdiNDBkNTc5YjVlNGQ0MTI3YjcyZTQifQ==</vt:lpwstr>
  </property>
</Properties>
</file>