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9817" w:type="dxa"/>
        <w:tblInd w:w="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8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80" w:type="dxa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t101843627"/>
            <w:bookmarkEnd w:id="0"/>
            <w:bookmarkStart w:id="1" w:name="_Hlt101233737"/>
            <w:bookmarkEnd w:id="1"/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器械</w:t>
            </w: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line="360" w:lineRule="auto"/>
              <w:ind w:left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28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虹膜拉钩</w:t>
            </w:r>
          </w:p>
        </w:tc>
        <w:tc>
          <w:tcPr>
            <w:tcW w:w="8537" w:type="dxa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1.总长120mm±2%，弯头高度10mm±2%，头部宽度0.5mm±2%，头部厚度0.3mm±2%，弧形头。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（提供产品彩页或产品说明书）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2.与患者接触部分的金属材料采用医用不锈钢材料05Cr17Ni4Cu4Nb制造，该材料化学成分符合GB_T 3280-2015，应经热处理，其硬度为329HV0.2-449HV0.2。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（提供国家认可的第三方检测报告或产品彩页或产品说明书）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3.器械外表面刷光，不得有锋棱、毛刺及明显的碰伤和划痕，其表面粗糙度Ra之值为：不大于0.8μm。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4.应有良好的耐腐蚀性能：产品按YY/T 0149–2006《不锈钢医用器械耐腐蚀性能试验方法》规定的“5 沸水试验法”进行试验时，外表面应达到“b级”。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（提供国家认可的第三方检测报告或产品彩页或产品说明书）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2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5.产品适用高温高压、低温等离子、环氧乙烷灭菌。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28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眼科镊</w:t>
            </w:r>
            <w:r>
              <w:rPr>
                <w:rFonts w:hint="eastAsia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37" w:type="dxa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1.总长110mm±2%，直头，头端部有1×2齿，头部精细。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（提供产品彩页或产品说明书）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2.与患者接触部分的金属材料采用医用不锈钢材料05Cr17Ni4Cu4Nb制造，该材料化学成分符合GB_T 3280-2015，应经热处理，其硬度为329HV0.2-449HV0.2。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（提供国家认可的第三方检测报告或产品彩页或产品说明书）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3.外表面刷光处理，着色表面色泽应均匀，无明显色差。不得有锋棱、毛刺及明显的碰伤和划痕。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4.应有良好的耐腐蚀性能：产品按YY/T 0149–2006《不锈钢医用器械耐腐蚀性能试验方法》规定的“5 沸水试验法”进行试验时，外表面应达到“b级”。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（提供国家认可的第三方检测报告或产品彩页或产品说明书）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5.产品适用高温高压、低温等离子、环氧乙烷灭菌。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28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眼科镊</w:t>
            </w:r>
            <w:r>
              <w:rPr>
                <w:rFonts w:hint="eastAsia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37" w:type="dxa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1.总长102mm±2%，完全闭合头宽0.5mm±2%，直头，头端部有1×2齿。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（提供产品彩页或产品说明书）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2.与患者接触部分的金属材料采用医用不锈钢材料05Cr17Ni4Cu4Nb制造，该材料化学成分符合GB_T 3280-2015，应经热处理，其硬度为329HV0.2-449HV0.2。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（提供国家认可的第三方检测报告或产品彩页或产品说明书）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3.外表面刷光处理，着色表面色泽应均匀，无明显色差。不得有锋棱、毛刺及明显的碰伤和划痕。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4.应有良好的耐腐蚀性能：产品按YY/T 0149–2006《不锈钢医用器械耐腐蚀性能试验方法》规定的“5 沸水试验法”进行试验时，外表面应达到“b级”。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（提供国家认可的第三方检测报告或产品彩页或产品说明书）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5.产品适用高温高压、低温等离子、环氧乙烷灭菌。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28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巩膜塞夹持镊</w:t>
            </w:r>
          </w:p>
        </w:tc>
        <w:tc>
          <w:tcPr>
            <w:tcW w:w="8537" w:type="dxa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1.总长118mm±2%，弯头。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（提供产品彩页或产品说明书）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2.与患者接触部分的金属材料采用医用不锈钢材料20Cr13制造，该材料化学成分符合GB_T 3280-2015，应经热处理，其硬度为40HRC-48HRC。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（提供国家认可的第三方检测报告或产品彩页或产品说明书）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3.器械外表面刷光，不得有锋棱、毛刺及明显的碰伤和划痕，其表面粗糙度Ra之值为：不大于0.8μm。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4.应有良好的耐腐蚀性能：产品按YY/T 0149–2006《不锈钢医用器械耐腐蚀性能试验方法》规定的“5 沸水试验法”进行试验时，外表面应达到“b级”。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（提供国家认可的第三方检测报告或产品彩页或产品说明书）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5.产品适用高温高压、低温等离子、环氧乙烷灭菌。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28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角膜剪</w:t>
            </w:r>
          </w:p>
        </w:tc>
        <w:tc>
          <w:tcPr>
            <w:tcW w:w="8537" w:type="dxa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1.总长116mm±2%，头部长16mm±2%，急弯钝头，圆柄，角膜移植。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（提供产品彩页或产品说明书）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2.与患者接触部分的金属材料采用医用不锈钢材料采用30Cr13材料制成，该材料化学成分符合GB_T 3280-2015，产品应经热处理，硬度为478HV0.2-620HV0.2。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（提供国家认可的第三方检测报告或产品彩页或产品说明书）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3.外表面刷光处理，不得有锋棱、毛刺及明显的碰伤和划痕，其表面粗糙度Ra之值为：不大于0.8µm。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4.应有良好的耐腐蚀性能：产品按YY/T 0149–2006《不锈钢医用器械耐腐蚀性能试验方法》规定的“5 沸水试验法”进行试验时，外表面应达到“b级”。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（提供国家认可的第三方检测报告或产品彩页或产品说明书）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5.产品适用高温高压、低温等离子、环氧乙烷灭菌。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28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显微眼用剪</w:t>
            </w:r>
          </w:p>
        </w:tc>
        <w:tc>
          <w:tcPr>
            <w:tcW w:w="8537" w:type="dxa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1.总长82mm±2%，头部长9.5mm±2%，头部锐尖，弯型。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（提供产品彩页或产品说明书）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2.与患者接触部分的金属材料采用医用不锈钢材料采用30Cr13材料制成，该材料化学成分符合GB_T 3280-2015，产品应经热处理，硬度为478HV0.2-620HV0.2。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（提供国家认可的第三方检测报告或产品彩页或产品说明书）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3.外表面刷光处理，不得有锋棱、毛刺及明显的碰伤和划痕，其表面粗糙度Ra之值为：不大于0.8µm。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4.应有良好的耐腐蚀性能：产品按YY/T 0149–2006《不锈钢医用器械耐腐蚀性能试验方法》规定的“5 沸水试验法”进行试验时，外表面应达到“b级”。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（提供国家认可的第三方检测报告或产品彩页或产品说明书）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5.产品适用高温高压、低温等离子、环氧乙烷灭菌。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28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小梁剪</w:t>
            </w:r>
          </w:p>
        </w:tc>
        <w:tc>
          <w:tcPr>
            <w:tcW w:w="8537" w:type="dxa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1.总长105mm±2%，弯钝头，完全闭合头宽0.3mm±2%，厚0.5mm±2%，刃长10mm±2%，有定位销，簧片式手柄，扁形有横向的防滑花纹。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（提供产品彩页或产品说明书）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2.与患者接触部分的金属材料采用医用不锈钢材料采用30Cr13材料制成，该材料化学成分符合GB_T 3280-2015，产品应经热处理，硬度为478HV0.2-620HV0.2。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（提供国家认可的第三方检测报告或产品彩页或产品说明书）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3.外表面刷光处理，不得有锋棱、毛刺及明显的碰伤和划痕，其表面粗糙度Ra之值为：不大于0.8µm。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4.应有良好的耐腐蚀性能：产品按YY/T 0149–2006《不锈钢医用器械耐腐蚀性能试验方法》规定的“5 沸水试验法”进行试验时，外表面应达到“b级”。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（提供国家认可的第三方检测报告或产品彩页或产品说明书）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5.产品适用高温高压、低温等离子、环氧乙烷灭菌。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28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眼用显微持针钳</w:t>
            </w:r>
          </w:p>
        </w:tc>
        <w:tc>
          <w:tcPr>
            <w:tcW w:w="8537" w:type="dxa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1.总长115mm±2%，头部长11mm±2%，弯尖头，不带锁。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（提供产品彩页或产品说明书）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2.与患者接触部分的金属材料采用医用不锈钢材料20Cr13制造，该材料化学成分符合GB_T 3280-2015，应经热处理，其硬度为40HRC-48HRC。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（提供国家认可的第三方检测报告或产品彩页或产品说明书）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3.器械外表面刷光，不得有锋棱、毛刺及明显的碰伤和划痕，其表面粗糙度Ra之值为：不大于0.8μm。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4.应有良好的耐腐蚀性能：产品按YY/T 0149–2006《不锈钢医用器械耐腐蚀性能试验方法》规定的“5 沸水试验法”进行试验时，外表面应达到“b级”。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（提供国家认可的第三方检测报告或产品彩页或产品说明书）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5.产品适用高温高压、低温等离子、环氧乙烷灭菌。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28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开睑器</w:t>
            </w:r>
            <w:r>
              <w:rPr>
                <w:rFonts w:hint="eastAsia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37" w:type="dxa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1.总长50mm±2%，槽宽15mm±2%，开口20mm±2%，钢丝式。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（提供产品彩页或产品说明书）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2.与患者接触部分的金属材料采用医用不锈钢材料20Cr13制造，该材料化学成分符合GB_T 3280-2015，应经热处理，其硬度为40HRC-48HRC。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（提供国家认可的第三方检测报告或产品彩页或产品说明书）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3.器械外表面刷光，不得有锋棱、毛刺及明显的碰伤和划痕，其表面粗糙度Ra之值为：不大于0.8μm。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4.应有良好的耐腐蚀性能：产品按YY/T 0149–2006《不锈钢医用器械耐腐蚀性能试验方法》规定的“5 沸水试验法”进行试验时，外表面应达到“b级”。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（提供国家认可的第三方检测报告或产品彩页或产品说明书）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5.产品适用高温高压、低温等离子、环氧乙烷灭菌。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28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晶体定位钩</w:t>
            </w:r>
          </w:p>
        </w:tc>
        <w:tc>
          <w:tcPr>
            <w:tcW w:w="8537" w:type="dxa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1.总长115mm±2%，角弯135°，弧形，ICL专用。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（提供产品彩页或产品说明书）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2.与患者接触部分的金属材料采用医用不锈钢材料05Cr17Ni4Cu4Nb制造，该材料化学成分符合GB_T 3280-2015，应经热处理，其硬度为329HV0.2-449HV0.2。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（提供国家认可的第三方检测报告或产品彩页或产品说明书）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3.器械外表面刷光，不得有锋棱、毛刺及明显的碰伤和划痕，其表面粗糙度Ra之值为：不大于0.8μm。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4.应有良好的耐腐蚀性能：产品按YY/T 0149–2006《不锈钢医用器械耐腐蚀性能试验方法》规定的“5 沸水试验法”进行试验时，外表面应达到“b级”。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（提供国家认可的第三方检测报告或产品彩页或产品说明书）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5.产品适用高温高压、低温等离子、环氧乙烷灭菌。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28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撕囊镊</w:t>
            </w:r>
          </w:p>
        </w:tc>
        <w:tc>
          <w:tcPr>
            <w:tcW w:w="8537" w:type="dxa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1.总长105mm±2%，头部为45°角弯，弯头长10mm±2%，手柄为圆柄，手柄有滚花防滑花纹，头部为弧形头。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（提供产品彩页或产品说明书）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2.与患者接触部分的金属材料采用医用不锈钢材料05Cr17Ni4Cu4Nb制造，该材料化学成分符合GB_T 3280-2015，应经热处理，其硬度为329HV0.2-449HV0.2。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（提供国家认可的第三方检测报告或产品彩页或产品说明书）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3.外表面刷光处理，着色表面色泽应均匀，无明显色差。不得有锋棱、毛刺及明显的碰伤和划痕。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4.应有良好的耐腐蚀性能：产品按YY/T 0149–2006《不锈钢医用器械耐腐蚀性能试验方法》规定的“5 沸水试验法”进行试验时，外表面应达到“b级”。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（提供国家认可的第三方检测报告或产品彩页或产品说明书）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5.产品适用高温高压、低温等离子、环氧乙烷灭菌。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28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牙骨锤</w:t>
            </w:r>
          </w:p>
        </w:tc>
        <w:tc>
          <w:tcPr>
            <w:tcW w:w="8537" w:type="dxa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1.总长180mm±2%，锤头直径22mm±2%，长度40mm±2%，铝合金手柄。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（提供产品彩页或产品说明书）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2.与患者接触部分的金属材料采用医用不锈钢材料20Cr13制造，该材料化学成分符合GB/T 1220–2007，应经热处理，其硬度为48HRC-53HRC。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（提供国家认可的第三方检测报告或产品彩页或产品说明书）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3.外表面刷光处理，粗糙度Ra不大于0.4µm。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4.应有良好的耐腐蚀性能：产品按YY/T 0149–2006《不锈钢医用器械耐腐蚀性能试验方法》规定的“5 沸水试验法”进行试验时，外表面应达到“b级”。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（提供国家认可的第三方检测报告或产品彩页或产品说明书）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5.产品适用高温高压、低温等离子、环氧乙烷灭菌。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28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眼用测量规</w:t>
            </w:r>
          </w:p>
        </w:tc>
        <w:tc>
          <w:tcPr>
            <w:tcW w:w="8537" w:type="dxa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1.总长87mm±2%，测量范围0-20mm±2%。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（提供产品彩页或产品说明书）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2.与患者接触部分的金属材料采用医用不锈钢材料20Cr13制造，该材料化学成分符合GB_T 3280-2015，应经热处理，其硬度为40HRC-48HRC。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（提供国家认可的第三方检测报告或产品彩页或产品说明书）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3.器械外表面刷光，不得有锋棱、毛刺及明显的碰伤和划痕，其表面粗糙度Ra之值为：不大于0.8μm。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4.应有良好的耐腐蚀性能：产品按YY/T 0149–2006《不锈钢医用器械耐腐蚀性能试验方法》规定的“5 沸水试验法”进行试验时，外表面应达到“b级”。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（提供国家认可的第三方检测报告或产品彩页或产品说明书）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5.可适用高温高压、低温等离子、环氧乙烷灭菌等方式。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28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眼睑拉钩</w:t>
            </w:r>
          </w:p>
        </w:tc>
        <w:tc>
          <w:tcPr>
            <w:tcW w:w="8537" w:type="dxa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1.总长140mm±2%，头部宽度7mm±2%，拉钩厚度1mm±2%，弯曲宽度7.5mm±2%，弯曲高度5mm±2%。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（提供产品彩页或产品说明书）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2.与患者接触部分的金属材料采用医用不锈钢材料05Cr17Ni4Cu4Nb制造，该材料化学成分符合GB_T 3280-2015，应经热处理，其硬度为329HV0.2-449HV0.2。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（提供国家认可的第三方检测报告或产品彩页或产品说明书）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3.器械外表面刷光，不得有锋棱、毛刺及明显的碰伤和划痕，其表面粗糙度Ra之值为：不大于0.8μm。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4.应有良好的耐腐蚀性能：产品按YY/T 0149–2006《不锈钢医用器械耐腐蚀性能试验方法》规定的“5 沸水试验法”进行试验时，外表面应达到“b级”。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（提供国家认可的第三方检测报告或产品彩页或产品说明书）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5.产品适用高温高压、低温等离子、环氧乙烷灭菌。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28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巩膜压迫器</w:t>
            </w:r>
          </w:p>
        </w:tc>
        <w:tc>
          <w:tcPr>
            <w:tcW w:w="8537" w:type="dxa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1.总长130mm±2%，直型。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（提供产品彩页或产品说明书）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2.与患者接触部分的金属材料采用医用钛合金材料TC4制造，材料应符合GB/T 3620.1-2016，其硬度应不低于300HV0.2。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（提供国家认可的第三方检测报告或产品彩页或产品说明书）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3.外表面氧化处理，着色表面色泽应均匀，无明显色差。不得有锋棱、毛刺及明显的碰伤和划痕。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4.应有良好的耐腐蚀性能：产品按YY/T 0149–2006《不锈钢医用器械耐腐蚀性能试验方法》规定的“5 沸水试验法”进行试验时，外表面应达到“b级”。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（提供国家认可的第三方检测报告或产品彩页或产品说明书）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5.产品适用高温高压、低温等离子、环氧乙烷灭菌。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28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开睑器</w:t>
            </w:r>
            <w:r>
              <w:rPr>
                <w:rFonts w:hint="eastAsia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37" w:type="dxa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1.平移式，板U型头。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（提供产品彩页或产品说明书）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2.与患者接触部分的金属材料采用医用不锈钢材料20Cr13制造，该材料化学成分符合GB_T 3280-2015，应经热处理，其硬度为40HRC-48HRC。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（提供国家认可的第三方检测报告或产品彩页或产品说明书）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3.器械外表面刷光，不得有锋棱、毛刺及明显的碰伤和划痕，其表面粗糙度Ra之值为：不大于0.8μm。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4.应有良好的耐腐蚀性能：产品按YY/T 0149–2006《不锈钢医用器械耐腐蚀性能试验方法》规定的“5 沸水试验法”进行试验时，外表面应达到“b级”。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（提供国家认可的第三方检测报告或产品彩页或产品说明书）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5.产品适用高温高压、低温等离子、环氧乙烷灭菌。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8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显微镜手柄</w:t>
            </w:r>
          </w:p>
        </w:tc>
        <w:tc>
          <w:tcPr>
            <w:tcW w:w="8537" w:type="dxa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1.用于眼科手术显微镜，保护、消毒使用。</w:t>
            </w:r>
          </w:p>
        </w:tc>
      </w:tr>
    </w:tbl>
    <w:p>
      <w:pPr>
        <w:pStyle w:val="2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eastAsia" w:ascii="宋体" w:hAnsi="宋体" w:eastAsia="宋体" w:cs="宋体"/>
          <w:color w:val="auto"/>
          <w:spacing w:val="-20"/>
          <w:kern w:val="8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color w:val="auto"/>
          <w:spacing w:val="-20"/>
          <w:kern w:val="8"/>
          <w:sz w:val="24"/>
          <w:szCs w:val="24"/>
          <w:highlight w:val="none"/>
          <w:lang w:val="zh-CN" w:eastAsia="zh-CN" w:bidi="zh-CN"/>
        </w:rPr>
        <w:t>质保期：质保期</w:t>
      </w:r>
      <w:r>
        <w:rPr>
          <w:rFonts w:hint="eastAsia" w:ascii="宋体" w:hAnsi="宋体" w:eastAsia="宋体" w:cs="宋体"/>
          <w:color w:val="auto"/>
          <w:spacing w:val="-20"/>
          <w:kern w:val="8"/>
          <w:sz w:val="24"/>
          <w:szCs w:val="24"/>
          <w:highlight w:val="none"/>
          <w:lang w:val="en-US" w:eastAsia="zh-CN" w:bidi="zh-CN"/>
        </w:rPr>
        <w:t>≥1</w:t>
      </w:r>
      <w:r>
        <w:rPr>
          <w:rFonts w:hint="eastAsia" w:ascii="宋体" w:hAnsi="宋体" w:eastAsia="宋体" w:cs="宋体"/>
          <w:color w:val="auto"/>
          <w:spacing w:val="-20"/>
          <w:kern w:val="8"/>
          <w:sz w:val="24"/>
          <w:szCs w:val="24"/>
          <w:highlight w:val="none"/>
          <w:lang w:val="zh-CN" w:eastAsia="zh-CN" w:bidi="zh-CN"/>
        </w:rPr>
        <w:t>年（合同签订后采购人出具验收报告之日起），</w:t>
      </w:r>
      <w:r>
        <w:rPr>
          <w:rFonts w:hint="eastAsia" w:ascii="宋体" w:hAnsi="宋体" w:eastAsia="宋体" w:cs="宋体"/>
          <w:color w:val="auto"/>
          <w:spacing w:val="-20"/>
          <w:kern w:val="8"/>
          <w:sz w:val="24"/>
          <w:szCs w:val="24"/>
          <w:highlight w:val="none"/>
          <w:lang w:val="en-US" w:eastAsia="zh-CN" w:bidi="zh-CN"/>
        </w:rPr>
        <w:t>质保</w:t>
      </w:r>
      <w:r>
        <w:rPr>
          <w:rFonts w:hint="eastAsia" w:ascii="宋体" w:hAnsi="宋体" w:eastAsia="宋体" w:cs="宋体"/>
          <w:color w:val="auto"/>
          <w:spacing w:val="-20"/>
          <w:kern w:val="8"/>
          <w:sz w:val="24"/>
          <w:szCs w:val="24"/>
          <w:highlight w:val="none"/>
          <w:lang w:val="zh-CN" w:eastAsia="zh-CN" w:bidi="zh-CN"/>
        </w:rPr>
        <w:t>范围：</w:t>
      </w:r>
      <w:r>
        <w:rPr>
          <w:rFonts w:hint="eastAsia" w:ascii="宋体" w:hAnsi="宋体" w:eastAsia="宋体" w:cs="宋体"/>
          <w:color w:val="auto"/>
          <w:spacing w:val="-20"/>
          <w:kern w:val="8"/>
          <w:sz w:val="24"/>
          <w:szCs w:val="24"/>
          <w:highlight w:val="none"/>
          <w:lang w:val="en-US" w:eastAsia="zh-CN" w:bidi="zh-CN"/>
        </w:rPr>
        <w:t>器械</w:t>
      </w:r>
      <w:r>
        <w:rPr>
          <w:rFonts w:hint="eastAsia" w:ascii="宋体" w:hAnsi="宋体" w:eastAsia="宋体" w:cs="宋体"/>
          <w:color w:val="auto"/>
          <w:spacing w:val="-20"/>
          <w:kern w:val="8"/>
          <w:sz w:val="24"/>
          <w:szCs w:val="24"/>
          <w:highlight w:val="none"/>
          <w:lang w:val="zh-CN" w:eastAsia="zh-CN" w:bidi="zh-CN"/>
        </w:rPr>
        <w:t>整</w:t>
      </w:r>
      <w:r>
        <w:rPr>
          <w:rFonts w:hint="eastAsia" w:ascii="宋体" w:hAnsi="宋体" w:eastAsia="宋体" w:cs="宋体"/>
          <w:color w:val="auto"/>
          <w:spacing w:val="-20"/>
          <w:kern w:val="8"/>
          <w:sz w:val="24"/>
          <w:szCs w:val="24"/>
          <w:highlight w:val="none"/>
          <w:lang w:val="en-US" w:eastAsia="zh-CN" w:bidi="zh-CN"/>
        </w:rPr>
        <w:t>体</w:t>
      </w:r>
      <w:r>
        <w:rPr>
          <w:rFonts w:hint="eastAsia" w:ascii="宋体" w:hAnsi="宋体" w:eastAsia="宋体" w:cs="宋体"/>
          <w:color w:val="auto"/>
          <w:spacing w:val="-20"/>
          <w:kern w:val="8"/>
          <w:sz w:val="24"/>
          <w:szCs w:val="24"/>
          <w:highlight w:val="none"/>
          <w:lang w:val="zh-CN" w:eastAsia="zh-CN" w:bidi="zh-CN"/>
        </w:rPr>
        <w:t>含所有部件（质保期内涉及维修、产品更换、人工费用等一切费用包含在此次报价中）。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质保期后若采购人采购本项目的维保，其每年的维保费用不超过成交价的3%。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以上带“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”项为实质性要求，必须全部满足，负偏离视为无效响应。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  <w:t xml:space="preserve">    </w:t>
      </w:r>
      <w:bookmarkStart w:id="2" w:name="_Toc8182"/>
      <w:bookmarkStart w:id="3" w:name="_Toc217446083"/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spacing w:line="360" w:lineRule="auto"/>
        <w:ind w:left="0" w:right="0" w:rightChars="0" w:firstLine="400" w:firstLineChars="200"/>
        <w:jc w:val="right"/>
        <w:textAlignment w:val="auto"/>
        <w:rPr>
          <w:color w:val="000000" w:themeColor="text1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  <w:t xml:space="preserve">                                                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bookmarkEnd w:id="2"/>
      <w:bookmarkEnd w:id="3"/>
      <w:bookmarkStart w:id="4" w:name="_GoBack"/>
      <w:bookmarkEnd w:id="4"/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3566795</wp:posOffset>
              </wp:positionH>
              <wp:positionV relativeFrom="page">
                <wp:posOffset>9930130</wp:posOffset>
              </wp:positionV>
              <wp:extent cx="426720" cy="152400"/>
              <wp:effectExtent l="0" t="0" r="0" b="0"/>
              <wp:wrapNone/>
              <wp:docPr id="3" name="Text Box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3"/>
                            <w:ind w:left="20"/>
                            <w:rPr>
                              <w:rFonts w:ascii="宋体" w:eastAsia="宋体"/>
                              <w:sz w:val="18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2" o:spid="_x0000_s1026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+VAMtsAAAANAQAADwAAAAAAAAABACAAAAAiAAAA&#10;ZHJzL2Rvd25yZXYueG1sUEsBAhQAFAAAAAgAh07iQA6PO+wEAgAAFAQAAA4AAAAAAAAAAQAgAAAA&#10;Kg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"/>
                      <w:ind w:left="20"/>
                      <w:rPr>
                        <w:rFonts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sz w:val="18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/>
                        <w:sz w:val="18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1057275</wp:posOffset>
              </wp:positionV>
              <wp:extent cx="6188710" cy="0"/>
              <wp:effectExtent l="0" t="4445" r="0" b="5080"/>
              <wp:wrapNone/>
              <wp:docPr id="6" name="Line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871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30" o:spid="_x0000_s1026" o:spt="20" style="position:absolute;left:0pt;margin-left:54pt;margin-top:83.25pt;height:0pt;width:487.3pt;mso-position-horizontal-relative:page;mso-position-vertical-relative:page;z-index:-251655168;mso-width-relative:page;mso-height-relative:page;" filled="f" stroked="t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+LE8StABAACw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JcylN52S6Vr6zTGmK9h/a0C1dpaJC5t8vSpU15a2cB&#10;X3+0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yeD+Q2AAAAAwBAAAPAAAAAAAAAAEAIAAAACIA&#10;AABkcnMvZG93bnJldi54bWxQSwECFAAUAAAACACHTuJA+LE8StABAACwAwAADgAAAAAAAAABACAA&#10;AAAnAQAAZHJzL2Uyb0RvYy54bWxQSwUGAAAAAAYABgBZAQAAaQUAAAAA&#10;">
              <v:fill on="f" focussize="0,0"/>
              <v:stroke weight="0.48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5608955</wp:posOffset>
              </wp:positionH>
              <wp:positionV relativeFrom="page">
                <wp:posOffset>876300</wp:posOffset>
              </wp:positionV>
              <wp:extent cx="1257300" cy="158115"/>
              <wp:effectExtent l="0" t="0" r="0" b="0"/>
              <wp:wrapNone/>
              <wp:docPr id="5" name="Text Box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49" w:lineRule="exact"/>
                            <w:ind w:left="20"/>
                            <w:rPr>
                              <w:sz w:val="21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1" o:spid="_x0000_s1026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HkwONkAAAAMAQAADwAAAAAAAAABACAAAAAiAAAAZHJz&#10;L2Rvd25yZXYueG1sUEsBAhQAFAAAAAgAh07iQAZu88kDAgAAFQQAAA4AAAAAAAAAAQAgAAAAK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9" w:lineRule="exact"/>
                      <w:ind w:left="20"/>
                      <w:rPr>
                        <w:sz w:val="21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  <w:lang w:val="en-US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Y2YzOGFjN2M2Yzk3ZWNhMjYwYmMzYTlmN2U2OTEifQ=="/>
  </w:docVars>
  <w:rsids>
    <w:rsidRoot w:val="00F83EA0"/>
    <w:rsid w:val="00010A45"/>
    <w:rsid w:val="00060C6A"/>
    <w:rsid w:val="001A51C5"/>
    <w:rsid w:val="001C04B8"/>
    <w:rsid w:val="0028188F"/>
    <w:rsid w:val="00292096"/>
    <w:rsid w:val="00294959"/>
    <w:rsid w:val="0031764E"/>
    <w:rsid w:val="00400ED6"/>
    <w:rsid w:val="00463536"/>
    <w:rsid w:val="004A3F26"/>
    <w:rsid w:val="0050638A"/>
    <w:rsid w:val="00521423"/>
    <w:rsid w:val="0052684E"/>
    <w:rsid w:val="005319D6"/>
    <w:rsid w:val="0054409B"/>
    <w:rsid w:val="005867C5"/>
    <w:rsid w:val="00592FC7"/>
    <w:rsid w:val="0066795B"/>
    <w:rsid w:val="00686480"/>
    <w:rsid w:val="00694041"/>
    <w:rsid w:val="00763360"/>
    <w:rsid w:val="007934A9"/>
    <w:rsid w:val="007A1658"/>
    <w:rsid w:val="007A53C0"/>
    <w:rsid w:val="007F40F2"/>
    <w:rsid w:val="00821D3F"/>
    <w:rsid w:val="008754A7"/>
    <w:rsid w:val="0088300F"/>
    <w:rsid w:val="008917C4"/>
    <w:rsid w:val="009271A7"/>
    <w:rsid w:val="009511AC"/>
    <w:rsid w:val="009D1421"/>
    <w:rsid w:val="009D555B"/>
    <w:rsid w:val="00A75816"/>
    <w:rsid w:val="00AB1812"/>
    <w:rsid w:val="00B368DD"/>
    <w:rsid w:val="00B93731"/>
    <w:rsid w:val="00C176C2"/>
    <w:rsid w:val="00C3616D"/>
    <w:rsid w:val="00C579A8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11473B7"/>
    <w:rsid w:val="013C06BC"/>
    <w:rsid w:val="0143625C"/>
    <w:rsid w:val="01536131"/>
    <w:rsid w:val="01545A05"/>
    <w:rsid w:val="0161742E"/>
    <w:rsid w:val="016A4DEA"/>
    <w:rsid w:val="01973B44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193B1C"/>
    <w:rsid w:val="02201D8C"/>
    <w:rsid w:val="02345C7D"/>
    <w:rsid w:val="02746F16"/>
    <w:rsid w:val="028642E4"/>
    <w:rsid w:val="028769C2"/>
    <w:rsid w:val="028916DF"/>
    <w:rsid w:val="02A75192"/>
    <w:rsid w:val="02AE7397"/>
    <w:rsid w:val="02C43119"/>
    <w:rsid w:val="02C80F58"/>
    <w:rsid w:val="02CE3596"/>
    <w:rsid w:val="02D70B62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541CED"/>
    <w:rsid w:val="0364199E"/>
    <w:rsid w:val="03645A12"/>
    <w:rsid w:val="036F4D79"/>
    <w:rsid w:val="0370464D"/>
    <w:rsid w:val="03716AB5"/>
    <w:rsid w:val="037C1D32"/>
    <w:rsid w:val="03802AE2"/>
    <w:rsid w:val="038325D2"/>
    <w:rsid w:val="038F541B"/>
    <w:rsid w:val="039C3694"/>
    <w:rsid w:val="03B6275A"/>
    <w:rsid w:val="03BD732A"/>
    <w:rsid w:val="03C350C4"/>
    <w:rsid w:val="03F5272D"/>
    <w:rsid w:val="03FD2384"/>
    <w:rsid w:val="04084402"/>
    <w:rsid w:val="040A1839"/>
    <w:rsid w:val="04294F27"/>
    <w:rsid w:val="043430C1"/>
    <w:rsid w:val="04367644"/>
    <w:rsid w:val="04564158"/>
    <w:rsid w:val="045D2E23"/>
    <w:rsid w:val="046425A1"/>
    <w:rsid w:val="04750292"/>
    <w:rsid w:val="04872F6A"/>
    <w:rsid w:val="049F4725"/>
    <w:rsid w:val="04C87066"/>
    <w:rsid w:val="04D32A31"/>
    <w:rsid w:val="04DD25D5"/>
    <w:rsid w:val="04E33D33"/>
    <w:rsid w:val="04EB4E12"/>
    <w:rsid w:val="04ED2110"/>
    <w:rsid w:val="04FA68C4"/>
    <w:rsid w:val="04FF507A"/>
    <w:rsid w:val="050F3977"/>
    <w:rsid w:val="051D4100"/>
    <w:rsid w:val="051E25B2"/>
    <w:rsid w:val="052A3888"/>
    <w:rsid w:val="052C4DA5"/>
    <w:rsid w:val="05452235"/>
    <w:rsid w:val="05485881"/>
    <w:rsid w:val="056C55A2"/>
    <w:rsid w:val="057E5747"/>
    <w:rsid w:val="05854FB1"/>
    <w:rsid w:val="05956794"/>
    <w:rsid w:val="059A5E3E"/>
    <w:rsid w:val="05BF04AA"/>
    <w:rsid w:val="05C52839"/>
    <w:rsid w:val="05D01E91"/>
    <w:rsid w:val="05E80E12"/>
    <w:rsid w:val="05F5596D"/>
    <w:rsid w:val="05F9301F"/>
    <w:rsid w:val="06021FB6"/>
    <w:rsid w:val="060B302F"/>
    <w:rsid w:val="060E27D6"/>
    <w:rsid w:val="06163BD1"/>
    <w:rsid w:val="061D7089"/>
    <w:rsid w:val="061E34D6"/>
    <w:rsid w:val="061E6D9C"/>
    <w:rsid w:val="0621607B"/>
    <w:rsid w:val="06222576"/>
    <w:rsid w:val="063B41C8"/>
    <w:rsid w:val="063B4AA1"/>
    <w:rsid w:val="0646548F"/>
    <w:rsid w:val="06507DB0"/>
    <w:rsid w:val="0661309E"/>
    <w:rsid w:val="06691F53"/>
    <w:rsid w:val="067526A6"/>
    <w:rsid w:val="068D7EC0"/>
    <w:rsid w:val="069845E6"/>
    <w:rsid w:val="06A12090"/>
    <w:rsid w:val="06A64F55"/>
    <w:rsid w:val="06BA2D47"/>
    <w:rsid w:val="06C237D8"/>
    <w:rsid w:val="06CA3C5C"/>
    <w:rsid w:val="06CC743B"/>
    <w:rsid w:val="06DD024B"/>
    <w:rsid w:val="06DD2A21"/>
    <w:rsid w:val="07000B16"/>
    <w:rsid w:val="070677A2"/>
    <w:rsid w:val="072C44ED"/>
    <w:rsid w:val="073A1A65"/>
    <w:rsid w:val="073E2274"/>
    <w:rsid w:val="074107DA"/>
    <w:rsid w:val="07696EF2"/>
    <w:rsid w:val="077572B4"/>
    <w:rsid w:val="077A3CEC"/>
    <w:rsid w:val="07893082"/>
    <w:rsid w:val="079B5AF6"/>
    <w:rsid w:val="07A251D9"/>
    <w:rsid w:val="07C1191B"/>
    <w:rsid w:val="07D1528F"/>
    <w:rsid w:val="07E21FBD"/>
    <w:rsid w:val="07E35941"/>
    <w:rsid w:val="07F60ED4"/>
    <w:rsid w:val="081859DF"/>
    <w:rsid w:val="081E50C1"/>
    <w:rsid w:val="081F283D"/>
    <w:rsid w:val="083420ED"/>
    <w:rsid w:val="08365E65"/>
    <w:rsid w:val="08387E2F"/>
    <w:rsid w:val="08393BA7"/>
    <w:rsid w:val="08417154"/>
    <w:rsid w:val="08471E20"/>
    <w:rsid w:val="08566507"/>
    <w:rsid w:val="085F5DFB"/>
    <w:rsid w:val="08856DEC"/>
    <w:rsid w:val="08880B80"/>
    <w:rsid w:val="088E1477"/>
    <w:rsid w:val="08964B56"/>
    <w:rsid w:val="08A4166C"/>
    <w:rsid w:val="08BC1208"/>
    <w:rsid w:val="08DC4C5E"/>
    <w:rsid w:val="08E65ADD"/>
    <w:rsid w:val="0927280D"/>
    <w:rsid w:val="09371E95"/>
    <w:rsid w:val="09373A0B"/>
    <w:rsid w:val="095163D2"/>
    <w:rsid w:val="095347F5"/>
    <w:rsid w:val="09653FC8"/>
    <w:rsid w:val="098A46BA"/>
    <w:rsid w:val="0995305F"/>
    <w:rsid w:val="099E0166"/>
    <w:rsid w:val="09A908B8"/>
    <w:rsid w:val="09A92667"/>
    <w:rsid w:val="09D103C1"/>
    <w:rsid w:val="09DC4224"/>
    <w:rsid w:val="09EF451D"/>
    <w:rsid w:val="09F75AC8"/>
    <w:rsid w:val="09FF38B1"/>
    <w:rsid w:val="0A037FC9"/>
    <w:rsid w:val="0A0501E5"/>
    <w:rsid w:val="0A131415"/>
    <w:rsid w:val="0A1412C6"/>
    <w:rsid w:val="0A19456F"/>
    <w:rsid w:val="0A20789E"/>
    <w:rsid w:val="0A2F4CA4"/>
    <w:rsid w:val="0A3400C5"/>
    <w:rsid w:val="0A521B45"/>
    <w:rsid w:val="0A69514F"/>
    <w:rsid w:val="0A784B5D"/>
    <w:rsid w:val="0AA62FFA"/>
    <w:rsid w:val="0AA84A7A"/>
    <w:rsid w:val="0AB17F49"/>
    <w:rsid w:val="0AB4584D"/>
    <w:rsid w:val="0ABE4F58"/>
    <w:rsid w:val="0AE83AC1"/>
    <w:rsid w:val="0B0C0DCC"/>
    <w:rsid w:val="0B30589F"/>
    <w:rsid w:val="0B325009"/>
    <w:rsid w:val="0B405F70"/>
    <w:rsid w:val="0B41349E"/>
    <w:rsid w:val="0B6039B7"/>
    <w:rsid w:val="0B7802E6"/>
    <w:rsid w:val="0B830065"/>
    <w:rsid w:val="0B847AAA"/>
    <w:rsid w:val="0B901D30"/>
    <w:rsid w:val="0B931810"/>
    <w:rsid w:val="0BC35C62"/>
    <w:rsid w:val="0BD0037E"/>
    <w:rsid w:val="0BDD526A"/>
    <w:rsid w:val="0BDE6F3F"/>
    <w:rsid w:val="0BF16C73"/>
    <w:rsid w:val="0BF422BF"/>
    <w:rsid w:val="0C037E0A"/>
    <w:rsid w:val="0C05627A"/>
    <w:rsid w:val="0C175FAD"/>
    <w:rsid w:val="0C2F1549"/>
    <w:rsid w:val="0C4C20FB"/>
    <w:rsid w:val="0C4D19CF"/>
    <w:rsid w:val="0C542D5E"/>
    <w:rsid w:val="0C664935"/>
    <w:rsid w:val="0C913FA4"/>
    <w:rsid w:val="0C953697"/>
    <w:rsid w:val="0CB046E2"/>
    <w:rsid w:val="0CCC2CCC"/>
    <w:rsid w:val="0CE40585"/>
    <w:rsid w:val="0CF9521F"/>
    <w:rsid w:val="0CFC6042"/>
    <w:rsid w:val="0CFF3C14"/>
    <w:rsid w:val="0D0735EA"/>
    <w:rsid w:val="0D093B48"/>
    <w:rsid w:val="0D1D3133"/>
    <w:rsid w:val="0D2A0A6E"/>
    <w:rsid w:val="0D2B61B4"/>
    <w:rsid w:val="0D3249B2"/>
    <w:rsid w:val="0D46183A"/>
    <w:rsid w:val="0D704A07"/>
    <w:rsid w:val="0D7D00F5"/>
    <w:rsid w:val="0D815DD4"/>
    <w:rsid w:val="0D8A1F3D"/>
    <w:rsid w:val="0DAE46EF"/>
    <w:rsid w:val="0DB5224D"/>
    <w:rsid w:val="0DCE08EE"/>
    <w:rsid w:val="0DCE7936"/>
    <w:rsid w:val="0DD517E5"/>
    <w:rsid w:val="0DDC2775"/>
    <w:rsid w:val="0DDC27AD"/>
    <w:rsid w:val="0DE95727"/>
    <w:rsid w:val="0DF7756A"/>
    <w:rsid w:val="0E032C4D"/>
    <w:rsid w:val="0E056A05"/>
    <w:rsid w:val="0E0C62CA"/>
    <w:rsid w:val="0E0D58BA"/>
    <w:rsid w:val="0E1327A4"/>
    <w:rsid w:val="0E14436B"/>
    <w:rsid w:val="0E1C78AB"/>
    <w:rsid w:val="0E1E7737"/>
    <w:rsid w:val="0E28219C"/>
    <w:rsid w:val="0E4F1A2E"/>
    <w:rsid w:val="0E5C05EF"/>
    <w:rsid w:val="0E625C06"/>
    <w:rsid w:val="0E7B0A75"/>
    <w:rsid w:val="0E8E4A0E"/>
    <w:rsid w:val="0E9E29B6"/>
    <w:rsid w:val="0EA67BE6"/>
    <w:rsid w:val="0EA87391"/>
    <w:rsid w:val="0EC248F6"/>
    <w:rsid w:val="0ED91C40"/>
    <w:rsid w:val="0EE228A3"/>
    <w:rsid w:val="0EF95E3E"/>
    <w:rsid w:val="0EFD76DC"/>
    <w:rsid w:val="0F024835"/>
    <w:rsid w:val="0F1669F0"/>
    <w:rsid w:val="0F1D7D7F"/>
    <w:rsid w:val="0F31151D"/>
    <w:rsid w:val="0F480AE7"/>
    <w:rsid w:val="0F522C33"/>
    <w:rsid w:val="0F655282"/>
    <w:rsid w:val="0F6C4696"/>
    <w:rsid w:val="0F6E2388"/>
    <w:rsid w:val="0F841BAC"/>
    <w:rsid w:val="0F95233B"/>
    <w:rsid w:val="0F972E76"/>
    <w:rsid w:val="0F9D2C6D"/>
    <w:rsid w:val="0FA97864"/>
    <w:rsid w:val="0FB1448D"/>
    <w:rsid w:val="0FDF6DE2"/>
    <w:rsid w:val="0FE16FFE"/>
    <w:rsid w:val="0FF36DA1"/>
    <w:rsid w:val="10011A0F"/>
    <w:rsid w:val="100C244E"/>
    <w:rsid w:val="105C23FA"/>
    <w:rsid w:val="10646460"/>
    <w:rsid w:val="10712901"/>
    <w:rsid w:val="108F7238"/>
    <w:rsid w:val="10A91F77"/>
    <w:rsid w:val="10CD30DE"/>
    <w:rsid w:val="10CE7EBA"/>
    <w:rsid w:val="10E2302E"/>
    <w:rsid w:val="10EF12A7"/>
    <w:rsid w:val="10F84BC2"/>
    <w:rsid w:val="10FC123E"/>
    <w:rsid w:val="11081338"/>
    <w:rsid w:val="110E5BD1"/>
    <w:rsid w:val="11254CC9"/>
    <w:rsid w:val="114F1D45"/>
    <w:rsid w:val="11511F61"/>
    <w:rsid w:val="115B2DE0"/>
    <w:rsid w:val="116457F1"/>
    <w:rsid w:val="1193073B"/>
    <w:rsid w:val="11A7392F"/>
    <w:rsid w:val="11B027BB"/>
    <w:rsid w:val="11B82544"/>
    <w:rsid w:val="11D861DF"/>
    <w:rsid w:val="11F46C77"/>
    <w:rsid w:val="120035AB"/>
    <w:rsid w:val="12007B69"/>
    <w:rsid w:val="120F592F"/>
    <w:rsid w:val="122A512C"/>
    <w:rsid w:val="1232769D"/>
    <w:rsid w:val="12494DC3"/>
    <w:rsid w:val="12595651"/>
    <w:rsid w:val="12633CFA"/>
    <w:rsid w:val="126B7BFA"/>
    <w:rsid w:val="12745A53"/>
    <w:rsid w:val="128036D0"/>
    <w:rsid w:val="128818DE"/>
    <w:rsid w:val="12A61E39"/>
    <w:rsid w:val="12C33BF6"/>
    <w:rsid w:val="12CF313E"/>
    <w:rsid w:val="12E64B9E"/>
    <w:rsid w:val="12EE1C0C"/>
    <w:rsid w:val="12F232D0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A03EB"/>
    <w:rsid w:val="13EC4566"/>
    <w:rsid w:val="13F56BD4"/>
    <w:rsid w:val="13FD3CDB"/>
    <w:rsid w:val="140C2170"/>
    <w:rsid w:val="141A4285"/>
    <w:rsid w:val="141F155F"/>
    <w:rsid w:val="145B466C"/>
    <w:rsid w:val="147541B9"/>
    <w:rsid w:val="14777F31"/>
    <w:rsid w:val="147A357D"/>
    <w:rsid w:val="14860885"/>
    <w:rsid w:val="14946A77"/>
    <w:rsid w:val="14A01236"/>
    <w:rsid w:val="14BF3393"/>
    <w:rsid w:val="14EE4930"/>
    <w:rsid w:val="14F71BA0"/>
    <w:rsid w:val="14FE5F5C"/>
    <w:rsid w:val="15046D13"/>
    <w:rsid w:val="15127C5A"/>
    <w:rsid w:val="151E7B6D"/>
    <w:rsid w:val="15202377"/>
    <w:rsid w:val="15380997"/>
    <w:rsid w:val="15436FFB"/>
    <w:rsid w:val="154A1EFA"/>
    <w:rsid w:val="154A73F4"/>
    <w:rsid w:val="155C2C83"/>
    <w:rsid w:val="1565422D"/>
    <w:rsid w:val="157259D8"/>
    <w:rsid w:val="157B57FF"/>
    <w:rsid w:val="157B6F8F"/>
    <w:rsid w:val="157C2889"/>
    <w:rsid w:val="158741A4"/>
    <w:rsid w:val="15B5626D"/>
    <w:rsid w:val="15C54CCC"/>
    <w:rsid w:val="15D22C36"/>
    <w:rsid w:val="15D41F99"/>
    <w:rsid w:val="15D62A35"/>
    <w:rsid w:val="15D647EB"/>
    <w:rsid w:val="15E038B4"/>
    <w:rsid w:val="15FD6EAC"/>
    <w:rsid w:val="1606156C"/>
    <w:rsid w:val="161727D5"/>
    <w:rsid w:val="161D68B6"/>
    <w:rsid w:val="16290DB7"/>
    <w:rsid w:val="16302145"/>
    <w:rsid w:val="163D2AB4"/>
    <w:rsid w:val="1643159C"/>
    <w:rsid w:val="16583490"/>
    <w:rsid w:val="16942B58"/>
    <w:rsid w:val="16974D65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F104CF"/>
    <w:rsid w:val="16F8689A"/>
    <w:rsid w:val="17151105"/>
    <w:rsid w:val="172779EC"/>
    <w:rsid w:val="172F4AF3"/>
    <w:rsid w:val="17316533"/>
    <w:rsid w:val="173F1493"/>
    <w:rsid w:val="17563E2E"/>
    <w:rsid w:val="1767603B"/>
    <w:rsid w:val="178070FD"/>
    <w:rsid w:val="1782003E"/>
    <w:rsid w:val="17984A30"/>
    <w:rsid w:val="17C06A3D"/>
    <w:rsid w:val="17CC40F0"/>
    <w:rsid w:val="17D0041E"/>
    <w:rsid w:val="17F17FFA"/>
    <w:rsid w:val="18045B91"/>
    <w:rsid w:val="18057602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61541C"/>
    <w:rsid w:val="18773496"/>
    <w:rsid w:val="18784278"/>
    <w:rsid w:val="187C1BE5"/>
    <w:rsid w:val="18860743"/>
    <w:rsid w:val="18876269"/>
    <w:rsid w:val="188E02AB"/>
    <w:rsid w:val="188E53E9"/>
    <w:rsid w:val="189339A1"/>
    <w:rsid w:val="18956BD8"/>
    <w:rsid w:val="18975082"/>
    <w:rsid w:val="18AB315F"/>
    <w:rsid w:val="18AD1450"/>
    <w:rsid w:val="18B2778A"/>
    <w:rsid w:val="18B628E8"/>
    <w:rsid w:val="18BA2B68"/>
    <w:rsid w:val="18D85245"/>
    <w:rsid w:val="18E125EA"/>
    <w:rsid w:val="18E869D3"/>
    <w:rsid w:val="19007AF6"/>
    <w:rsid w:val="19121FD6"/>
    <w:rsid w:val="1921406B"/>
    <w:rsid w:val="19263CD4"/>
    <w:rsid w:val="192B2C45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335D"/>
    <w:rsid w:val="19A57C2D"/>
    <w:rsid w:val="19A91329"/>
    <w:rsid w:val="19AA66B3"/>
    <w:rsid w:val="19BD49CB"/>
    <w:rsid w:val="19E020D4"/>
    <w:rsid w:val="19EA3BA2"/>
    <w:rsid w:val="1A173BCD"/>
    <w:rsid w:val="1A22510D"/>
    <w:rsid w:val="1A2617A7"/>
    <w:rsid w:val="1A2D67AE"/>
    <w:rsid w:val="1A312930"/>
    <w:rsid w:val="1A3441CE"/>
    <w:rsid w:val="1A3F2E70"/>
    <w:rsid w:val="1A431BBB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C9255A"/>
    <w:rsid w:val="1AD02149"/>
    <w:rsid w:val="1AD25EC1"/>
    <w:rsid w:val="1ADA4D76"/>
    <w:rsid w:val="1ADA6B24"/>
    <w:rsid w:val="1AEC57F0"/>
    <w:rsid w:val="1AF12FEB"/>
    <w:rsid w:val="1B164453"/>
    <w:rsid w:val="1B1A55BC"/>
    <w:rsid w:val="1B281F85"/>
    <w:rsid w:val="1B2D6FD2"/>
    <w:rsid w:val="1B396DC4"/>
    <w:rsid w:val="1B4A11C0"/>
    <w:rsid w:val="1B4B5C73"/>
    <w:rsid w:val="1B5A1A13"/>
    <w:rsid w:val="1B6C00C4"/>
    <w:rsid w:val="1B740D26"/>
    <w:rsid w:val="1B776A68"/>
    <w:rsid w:val="1B7C7BDB"/>
    <w:rsid w:val="1B7F1479"/>
    <w:rsid w:val="1B8D24A5"/>
    <w:rsid w:val="1B8F3DB2"/>
    <w:rsid w:val="1B99078D"/>
    <w:rsid w:val="1BA81F6F"/>
    <w:rsid w:val="1BAA4748"/>
    <w:rsid w:val="1BAA4EF9"/>
    <w:rsid w:val="1BAD151E"/>
    <w:rsid w:val="1BB60F3D"/>
    <w:rsid w:val="1BC872C4"/>
    <w:rsid w:val="1BD23E31"/>
    <w:rsid w:val="1BE65AB3"/>
    <w:rsid w:val="1BEF65FF"/>
    <w:rsid w:val="1BF43C15"/>
    <w:rsid w:val="1C05666C"/>
    <w:rsid w:val="1C092152"/>
    <w:rsid w:val="1C0E1A98"/>
    <w:rsid w:val="1C2027B6"/>
    <w:rsid w:val="1C2D738E"/>
    <w:rsid w:val="1C2E5379"/>
    <w:rsid w:val="1C50736F"/>
    <w:rsid w:val="1C5B7EE7"/>
    <w:rsid w:val="1C5F7921"/>
    <w:rsid w:val="1C6D2469"/>
    <w:rsid w:val="1C8036FB"/>
    <w:rsid w:val="1C8305EE"/>
    <w:rsid w:val="1C8A6328"/>
    <w:rsid w:val="1C9F1DD3"/>
    <w:rsid w:val="1CAA0778"/>
    <w:rsid w:val="1CAB4C1C"/>
    <w:rsid w:val="1CD83B7F"/>
    <w:rsid w:val="1CDF541B"/>
    <w:rsid w:val="1CE912A0"/>
    <w:rsid w:val="1CFC5477"/>
    <w:rsid w:val="1D2B08E2"/>
    <w:rsid w:val="1D443CC3"/>
    <w:rsid w:val="1D4B24DF"/>
    <w:rsid w:val="1D4E1634"/>
    <w:rsid w:val="1D7E7C3A"/>
    <w:rsid w:val="1D864D41"/>
    <w:rsid w:val="1D88702C"/>
    <w:rsid w:val="1D99140A"/>
    <w:rsid w:val="1DA04055"/>
    <w:rsid w:val="1DA05F60"/>
    <w:rsid w:val="1DB16262"/>
    <w:rsid w:val="1DBA450E"/>
    <w:rsid w:val="1DBE539C"/>
    <w:rsid w:val="1DC55869"/>
    <w:rsid w:val="1DD65A24"/>
    <w:rsid w:val="1DD8018C"/>
    <w:rsid w:val="1DD8279C"/>
    <w:rsid w:val="1DEF3831"/>
    <w:rsid w:val="1DF3254A"/>
    <w:rsid w:val="1E0F27EA"/>
    <w:rsid w:val="1E1235BF"/>
    <w:rsid w:val="1E1E4F79"/>
    <w:rsid w:val="1E217ADA"/>
    <w:rsid w:val="1E2E0FF5"/>
    <w:rsid w:val="1E5742FA"/>
    <w:rsid w:val="1E630A7B"/>
    <w:rsid w:val="1E6A01BF"/>
    <w:rsid w:val="1E6E4153"/>
    <w:rsid w:val="1E88560F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C7496"/>
    <w:rsid w:val="1EEE7042"/>
    <w:rsid w:val="1F1970AB"/>
    <w:rsid w:val="1F1B2035"/>
    <w:rsid w:val="1F1F369F"/>
    <w:rsid w:val="1F2D7B6A"/>
    <w:rsid w:val="1F3F5AEF"/>
    <w:rsid w:val="1F453E3C"/>
    <w:rsid w:val="1F460C83"/>
    <w:rsid w:val="1F486752"/>
    <w:rsid w:val="1F5A72D6"/>
    <w:rsid w:val="1F5F4ACA"/>
    <w:rsid w:val="1F5F550C"/>
    <w:rsid w:val="1F6E513F"/>
    <w:rsid w:val="1F7532BF"/>
    <w:rsid w:val="1FA344F2"/>
    <w:rsid w:val="1FC71D0C"/>
    <w:rsid w:val="1FD61FB0"/>
    <w:rsid w:val="1FD67A52"/>
    <w:rsid w:val="1FDD115E"/>
    <w:rsid w:val="2000702C"/>
    <w:rsid w:val="200D1749"/>
    <w:rsid w:val="20140D2A"/>
    <w:rsid w:val="201C7BDE"/>
    <w:rsid w:val="202E5260"/>
    <w:rsid w:val="203E1903"/>
    <w:rsid w:val="20523600"/>
    <w:rsid w:val="205E0931"/>
    <w:rsid w:val="206511DF"/>
    <w:rsid w:val="206F63C6"/>
    <w:rsid w:val="20704325"/>
    <w:rsid w:val="207167C9"/>
    <w:rsid w:val="20823EE5"/>
    <w:rsid w:val="20855A40"/>
    <w:rsid w:val="208A2D9A"/>
    <w:rsid w:val="209B4FA7"/>
    <w:rsid w:val="20A57BD4"/>
    <w:rsid w:val="20A61EDE"/>
    <w:rsid w:val="20AC0F62"/>
    <w:rsid w:val="20AC2D10"/>
    <w:rsid w:val="20CB4211"/>
    <w:rsid w:val="20CE09CC"/>
    <w:rsid w:val="20D66950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516C27"/>
    <w:rsid w:val="21564680"/>
    <w:rsid w:val="21571EB8"/>
    <w:rsid w:val="2173382E"/>
    <w:rsid w:val="21937A2C"/>
    <w:rsid w:val="21A8797C"/>
    <w:rsid w:val="21BD18F5"/>
    <w:rsid w:val="21C127EB"/>
    <w:rsid w:val="21C61BB0"/>
    <w:rsid w:val="21C62270"/>
    <w:rsid w:val="21D76E13"/>
    <w:rsid w:val="21DC13D3"/>
    <w:rsid w:val="21E50E9A"/>
    <w:rsid w:val="21F271E4"/>
    <w:rsid w:val="22001928"/>
    <w:rsid w:val="220516F1"/>
    <w:rsid w:val="2210107D"/>
    <w:rsid w:val="22262243"/>
    <w:rsid w:val="22327245"/>
    <w:rsid w:val="223C1E72"/>
    <w:rsid w:val="224D0523"/>
    <w:rsid w:val="225E5DD5"/>
    <w:rsid w:val="22684645"/>
    <w:rsid w:val="22706B04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3112817"/>
    <w:rsid w:val="23127E07"/>
    <w:rsid w:val="233F60BE"/>
    <w:rsid w:val="2340369D"/>
    <w:rsid w:val="23621DAC"/>
    <w:rsid w:val="23865A00"/>
    <w:rsid w:val="23897339"/>
    <w:rsid w:val="23924B28"/>
    <w:rsid w:val="23996B76"/>
    <w:rsid w:val="23A14683"/>
    <w:rsid w:val="23AB50BF"/>
    <w:rsid w:val="23AB72AF"/>
    <w:rsid w:val="23B044BD"/>
    <w:rsid w:val="23B21E38"/>
    <w:rsid w:val="23D11762"/>
    <w:rsid w:val="23D34A58"/>
    <w:rsid w:val="23E66539"/>
    <w:rsid w:val="23FB0046"/>
    <w:rsid w:val="23FF584D"/>
    <w:rsid w:val="24104523"/>
    <w:rsid w:val="2412099A"/>
    <w:rsid w:val="241B16C9"/>
    <w:rsid w:val="241C4AC9"/>
    <w:rsid w:val="241E5CD3"/>
    <w:rsid w:val="24543A7D"/>
    <w:rsid w:val="24547947"/>
    <w:rsid w:val="24596D0B"/>
    <w:rsid w:val="245C09EE"/>
    <w:rsid w:val="24653902"/>
    <w:rsid w:val="24681644"/>
    <w:rsid w:val="24894921"/>
    <w:rsid w:val="249D6FA3"/>
    <w:rsid w:val="24A563F4"/>
    <w:rsid w:val="24C83E91"/>
    <w:rsid w:val="24D37D1E"/>
    <w:rsid w:val="24DC1314"/>
    <w:rsid w:val="24E862E1"/>
    <w:rsid w:val="24EE3D24"/>
    <w:rsid w:val="256B25C7"/>
    <w:rsid w:val="257638ED"/>
    <w:rsid w:val="257A33DD"/>
    <w:rsid w:val="257A6079"/>
    <w:rsid w:val="259205FB"/>
    <w:rsid w:val="259A7F19"/>
    <w:rsid w:val="25AB795A"/>
    <w:rsid w:val="25C97208"/>
    <w:rsid w:val="25CF1944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301CEE"/>
    <w:rsid w:val="263212C6"/>
    <w:rsid w:val="2638693C"/>
    <w:rsid w:val="263941C3"/>
    <w:rsid w:val="26561C9F"/>
    <w:rsid w:val="26793695"/>
    <w:rsid w:val="268907C4"/>
    <w:rsid w:val="26897EEF"/>
    <w:rsid w:val="269C4DAC"/>
    <w:rsid w:val="269C724C"/>
    <w:rsid w:val="26C92387"/>
    <w:rsid w:val="26D46B1D"/>
    <w:rsid w:val="26F176CF"/>
    <w:rsid w:val="26F251F5"/>
    <w:rsid w:val="26F57E6D"/>
    <w:rsid w:val="270F224B"/>
    <w:rsid w:val="27160700"/>
    <w:rsid w:val="2729330D"/>
    <w:rsid w:val="273A5D85"/>
    <w:rsid w:val="274E10B4"/>
    <w:rsid w:val="275429EA"/>
    <w:rsid w:val="275814FC"/>
    <w:rsid w:val="27584276"/>
    <w:rsid w:val="278845A8"/>
    <w:rsid w:val="278C564A"/>
    <w:rsid w:val="278E4F1E"/>
    <w:rsid w:val="27AA0490"/>
    <w:rsid w:val="27AF30E6"/>
    <w:rsid w:val="27B30E28"/>
    <w:rsid w:val="27D74B17"/>
    <w:rsid w:val="27D76B76"/>
    <w:rsid w:val="27E03A63"/>
    <w:rsid w:val="27E53AE2"/>
    <w:rsid w:val="27F136FF"/>
    <w:rsid w:val="27F21951"/>
    <w:rsid w:val="27F67942"/>
    <w:rsid w:val="27F868B5"/>
    <w:rsid w:val="28034597"/>
    <w:rsid w:val="281005D8"/>
    <w:rsid w:val="2818360B"/>
    <w:rsid w:val="28186EDD"/>
    <w:rsid w:val="2819446C"/>
    <w:rsid w:val="28203CA9"/>
    <w:rsid w:val="282105EF"/>
    <w:rsid w:val="282B4E63"/>
    <w:rsid w:val="285D2747"/>
    <w:rsid w:val="28650375"/>
    <w:rsid w:val="28732366"/>
    <w:rsid w:val="28833F3B"/>
    <w:rsid w:val="288E647C"/>
    <w:rsid w:val="288F719F"/>
    <w:rsid w:val="28AC5FA3"/>
    <w:rsid w:val="28B315A3"/>
    <w:rsid w:val="28B541E3"/>
    <w:rsid w:val="28BE1833"/>
    <w:rsid w:val="28CF1C92"/>
    <w:rsid w:val="28CF7103"/>
    <w:rsid w:val="28ED2D42"/>
    <w:rsid w:val="28F82388"/>
    <w:rsid w:val="28FD6DE4"/>
    <w:rsid w:val="290C07F0"/>
    <w:rsid w:val="291B45F5"/>
    <w:rsid w:val="291C6D14"/>
    <w:rsid w:val="292117F9"/>
    <w:rsid w:val="29230DDF"/>
    <w:rsid w:val="293E0BC6"/>
    <w:rsid w:val="29411C85"/>
    <w:rsid w:val="294A4EB5"/>
    <w:rsid w:val="295108F9"/>
    <w:rsid w:val="29567CBD"/>
    <w:rsid w:val="29585E62"/>
    <w:rsid w:val="295D54F0"/>
    <w:rsid w:val="296F0D7F"/>
    <w:rsid w:val="29741895"/>
    <w:rsid w:val="29860D3E"/>
    <w:rsid w:val="29AC0E9F"/>
    <w:rsid w:val="29B30A56"/>
    <w:rsid w:val="29B3119E"/>
    <w:rsid w:val="29C42E79"/>
    <w:rsid w:val="29D1451A"/>
    <w:rsid w:val="29D46E34"/>
    <w:rsid w:val="29DD218D"/>
    <w:rsid w:val="29E90B31"/>
    <w:rsid w:val="29F051B5"/>
    <w:rsid w:val="29F766E0"/>
    <w:rsid w:val="29FB2613"/>
    <w:rsid w:val="2A006359"/>
    <w:rsid w:val="2A1262DA"/>
    <w:rsid w:val="2A136595"/>
    <w:rsid w:val="2A4C7478"/>
    <w:rsid w:val="2A674913"/>
    <w:rsid w:val="2A6C52BE"/>
    <w:rsid w:val="2A7A79DB"/>
    <w:rsid w:val="2A9805A3"/>
    <w:rsid w:val="2A9B70AC"/>
    <w:rsid w:val="2AA80AEB"/>
    <w:rsid w:val="2AB949A8"/>
    <w:rsid w:val="2AC86999"/>
    <w:rsid w:val="2ACD4261"/>
    <w:rsid w:val="2AD510B6"/>
    <w:rsid w:val="2AD76BDC"/>
    <w:rsid w:val="2ADB2B70"/>
    <w:rsid w:val="2AF23A16"/>
    <w:rsid w:val="2AF73A47"/>
    <w:rsid w:val="2B0027AB"/>
    <w:rsid w:val="2B0D2F31"/>
    <w:rsid w:val="2B0D5E8E"/>
    <w:rsid w:val="2B34402E"/>
    <w:rsid w:val="2B4104F9"/>
    <w:rsid w:val="2B500237"/>
    <w:rsid w:val="2B5652BB"/>
    <w:rsid w:val="2B82123D"/>
    <w:rsid w:val="2B8A4DEB"/>
    <w:rsid w:val="2B8B57FB"/>
    <w:rsid w:val="2B8C79C6"/>
    <w:rsid w:val="2B90000F"/>
    <w:rsid w:val="2B9D3B7C"/>
    <w:rsid w:val="2BA07258"/>
    <w:rsid w:val="2BAA2542"/>
    <w:rsid w:val="2BB1567F"/>
    <w:rsid w:val="2BB34880"/>
    <w:rsid w:val="2BB533C1"/>
    <w:rsid w:val="2BBA27CA"/>
    <w:rsid w:val="2BBD4024"/>
    <w:rsid w:val="2BF41703"/>
    <w:rsid w:val="2C2045B2"/>
    <w:rsid w:val="2C245E51"/>
    <w:rsid w:val="2C3047F6"/>
    <w:rsid w:val="2C3747AF"/>
    <w:rsid w:val="2C3D5164"/>
    <w:rsid w:val="2C416929"/>
    <w:rsid w:val="2C424529"/>
    <w:rsid w:val="2C4B1DD1"/>
    <w:rsid w:val="2C6C4BD5"/>
    <w:rsid w:val="2C7F28B5"/>
    <w:rsid w:val="2C9021AC"/>
    <w:rsid w:val="2C946E3C"/>
    <w:rsid w:val="2CA002BF"/>
    <w:rsid w:val="2CA43435"/>
    <w:rsid w:val="2CA945A8"/>
    <w:rsid w:val="2CC04EFA"/>
    <w:rsid w:val="2CC63A92"/>
    <w:rsid w:val="2CD258AD"/>
    <w:rsid w:val="2CD45AC9"/>
    <w:rsid w:val="2CDA6E57"/>
    <w:rsid w:val="2CE101E6"/>
    <w:rsid w:val="2CEA45EB"/>
    <w:rsid w:val="2CF03F85"/>
    <w:rsid w:val="2CF55EFF"/>
    <w:rsid w:val="2CF577ED"/>
    <w:rsid w:val="2CF63C91"/>
    <w:rsid w:val="2CF72F53"/>
    <w:rsid w:val="2CFF066C"/>
    <w:rsid w:val="2D016192"/>
    <w:rsid w:val="2D194F02"/>
    <w:rsid w:val="2D1F67AE"/>
    <w:rsid w:val="2D2C0C10"/>
    <w:rsid w:val="2D346567"/>
    <w:rsid w:val="2D4349FC"/>
    <w:rsid w:val="2D5E1836"/>
    <w:rsid w:val="2D6811D3"/>
    <w:rsid w:val="2D8E3661"/>
    <w:rsid w:val="2D8E6BA2"/>
    <w:rsid w:val="2D9932FC"/>
    <w:rsid w:val="2D9E66A8"/>
    <w:rsid w:val="2DA059AB"/>
    <w:rsid w:val="2DA76D39"/>
    <w:rsid w:val="2DAC25A2"/>
    <w:rsid w:val="2DB50796"/>
    <w:rsid w:val="2DFC0F3B"/>
    <w:rsid w:val="2E094915"/>
    <w:rsid w:val="2E0C4DEE"/>
    <w:rsid w:val="2E0D4776"/>
    <w:rsid w:val="2E116AF9"/>
    <w:rsid w:val="2E2959A0"/>
    <w:rsid w:val="2E3404A7"/>
    <w:rsid w:val="2E3404DD"/>
    <w:rsid w:val="2E3A5DFF"/>
    <w:rsid w:val="2E5073D1"/>
    <w:rsid w:val="2E5B2A1C"/>
    <w:rsid w:val="2E620EB2"/>
    <w:rsid w:val="2E641A7D"/>
    <w:rsid w:val="2E692241"/>
    <w:rsid w:val="2E755089"/>
    <w:rsid w:val="2E786928"/>
    <w:rsid w:val="2E8157DC"/>
    <w:rsid w:val="2E823302"/>
    <w:rsid w:val="2E860E14"/>
    <w:rsid w:val="2E892D73"/>
    <w:rsid w:val="2E8A224A"/>
    <w:rsid w:val="2E925757"/>
    <w:rsid w:val="2EB163EC"/>
    <w:rsid w:val="2EB37960"/>
    <w:rsid w:val="2EBA2A9C"/>
    <w:rsid w:val="2ED33B5E"/>
    <w:rsid w:val="2EDD678B"/>
    <w:rsid w:val="2EF700A0"/>
    <w:rsid w:val="2F265028"/>
    <w:rsid w:val="2F3960B7"/>
    <w:rsid w:val="2F397E65"/>
    <w:rsid w:val="2F401383"/>
    <w:rsid w:val="2F4552CD"/>
    <w:rsid w:val="2F4B154D"/>
    <w:rsid w:val="2F4C00AC"/>
    <w:rsid w:val="2F572203"/>
    <w:rsid w:val="2F590507"/>
    <w:rsid w:val="2F745341"/>
    <w:rsid w:val="2F756F26"/>
    <w:rsid w:val="2F7A3BF9"/>
    <w:rsid w:val="2F7E7F6E"/>
    <w:rsid w:val="2F803CE6"/>
    <w:rsid w:val="2F9B2045"/>
    <w:rsid w:val="2FA8323D"/>
    <w:rsid w:val="2FAB5933"/>
    <w:rsid w:val="2FBE65BC"/>
    <w:rsid w:val="2FCE40B5"/>
    <w:rsid w:val="2FE04785"/>
    <w:rsid w:val="2FFF2F94"/>
    <w:rsid w:val="30054E44"/>
    <w:rsid w:val="300C7328"/>
    <w:rsid w:val="300F506A"/>
    <w:rsid w:val="302723B3"/>
    <w:rsid w:val="303D6A36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A4FD6"/>
    <w:rsid w:val="30CB2D3F"/>
    <w:rsid w:val="30F37663"/>
    <w:rsid w:val="30F90203"/>
    <w:rsid w:val="30FA641A"/>
    <w:rsid w:val="31086D22"/>
    <w:rsid w:val="311741D6"/>
    <w:rsid w:val="31271F3F"/>
    <w:rsid w:val="312F357C"/>
    <w:rsid w:val="31416C5C"/>
    <w:rsid w:val="314A59C7"/>
    <w:rsid w:val="31556AAC"/>
    <w:rsid w:val="31572824"/>
    <w:rsid w:val="31581292"/>
    <w:rsid w:val="317653A0"/>
    <w:rsid w:val="3190492F"/>
    <w:rsid w:val="319C292D"/>
    <w:rsid w:val="31BA592D"/>
    <w:rsid w:val="31C330A1"/>
    <w:rsid w:val="31D42196"/>
    <w:rsid w:val="31E3122A"/>
    <w:rsid w:val="31EB7F82"/>
    <w:rsid w:val="31F55309"/>
    <w:rsid w:val="31FB1E19"/>
    <w:rsid w:val="32293953"/>
    <w:rsid w:val="324E1A61"/>
    <w:rsid w:val="325B450E"/>
    <w:rsid w:val="325E438B"/>
    <w:rsid w:val="32696CB3"/>
    <w:rsid w:val="32743BD6"/>
    <w:rsid w:val="32791965"/>
    <w:rsid w:val="328C7453"/>
    <w:rsid w:val="32925116"/>
    <w:rsid w:val="329273FE"/>
    <w:rsid w:val="329E6912"/>
    <w:rsid w:val="32A2298B"/>
    <w:rsid w:val="32AB2648"/>
    <w:rsid w:val="32B37F2E"/>
    <w:rsid w:val="32BD0DAD"/>
    <w:rsid w:val="32C43EEA"/>
    <w:rsid w:val="32CC0FF0"/>
    <w:rsid w:val="32D228C1"/>
    <w:rsid w:val="32E26850"/>
    <w:rsid w:val="32EB06BD"/>
    <w:rsid w:val="32F04CDF"/>
    <w:rsid w:val="32F32A21"/>
    <w:rsid w:val="332D5F33"/>
    <w:rsid w:val="33332E1D"/>
    <w:rsid w:val="33385662"/>
    <w:rsid w:val="333E321F"/>
    <w:rsid w:val="335313E7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D206AD"/>
    <w:rsid w:val="33D845F3"/>
    <w:rsid w:val="33FC0FC2"/>
    <w:rsid w:val="33FC5905"/>
    <w:rsid w:val="340E3150"/>
    <w:rsid w:val="341644A3"/>
    <w:rsid w:val="3424451B"/>
    <w:rsid w:val="34270BD4"/>
    <w:rsid w:val="342B6971"/>
    <w:rsid w:val="344644C7"/>
    <w:rsid w:val="3448725B"/>
    <w:rsid w:val="34563267"/>
    <w:rsid w:val="34607C42"/>
    <w:rsid w:val="34624864"/>
    <w:rsid w:val="34826EA1"/>
    <w:rsid w:val="34863265"/>
    <w:rsid w:val="34A1735C"/>
    <w:rsid w:val="34A35D81"/>
    <w:rsid w:val="34B90377"/>
    <w:rsid w:val="34BE177D"/>
    <w:rsid w:val="34F1107A"/>
    <w:rsid w:val="34F12F90"/>
    <w:rsid w:val="350E6FCA"/>
    <w:rsid w:val="350E769E"/>
    <w:rsid w:val="351E123A"/>
    <w:rsid w:val="351E132B"/>
    <w:rsid w:val="3523534B"/>
    <w:rsid w:val="35350F5A"/>
    <w:rsid w:val="35380BBF"/>
    <w:rsid w:val="35410B17"/>
    <w:rsid w:val="354B444E"/>
    <w:rsid w:val="355C48AD"/>
    <w:rsid w:val="356C51A0"/>
    <w:rsid w:val="35886381"/>
    <w:rsid w:val="35A324DC"/>
    <w:rsid w:val="35A35F0C"/>
    <w:rsid w:val="35A46254"/>
    <w:rsid w:val="35B343B0"/>
    <w:rsid w:val="35BC534C"/>
    <w:rsid w:val="35CF7485"/>
    <w:rsid w:val="35D00DF7"/>
    <w:rsid w:val="35D501BC"/>
    <w:rsid w:val="35E145D6"/>
    <w:rsid w:val="35E6686D"/>
    <w:rsid w:val="35F40F8A"/>
    <w:rsid w:val="35FE3BB6"/>
    <w:rsid w:val="361212CF"/>
    <w:rsid w:val="361D3ABB"/>
    <w:rsid w:val="36272711"/>
    <w:rsid w:val="362D4A52"/>
    <w:rsid w:val="36315D3A"/>
    <w:rsid w:val="36316051"/>
    <w:rsid w:val="364514F2"/>
    <w:rsid w:val="364E252A"/>
    <w:rsid w:val="36513CE6"/>
    <w:rsid w:val="367D2D2D"/>
    <w:rsid w:val="36803E08"/>
    <w:rsid w:val="3689036D"/>
    <w:rsid w:val="368C4D1E"/>
    <w:rsid w:val="369342FF"/>
    <w:rsid w:val="36996D54"/>
    <w:rsid w:val="36B4489D"/>
    <w:rsid w:val="36C546D4"/>
    <w:rsid w:val="36D84407"/>
    <w:rsid w:val="36E429C6"/>
    <w:rsid w:val="36E96615"/>
    <w:rsid w:val="36F23231"/>
    <w:rsid w:val="36FB4253"/>
    <w:rsid w:val="370074BA"/>
    <w:rsid w:val="37225683"/>
    <w:rsid w:val="373145A0"/>
    <w:rsid w:val="3732571E"/>
    <w:rsid w:val="37405B09"/>
    <w:rsid w:val="375A48DC"/>
    <w:rsid w:val="375E7B5E"/>
    <w:rsid w:val="376F5BE3"/>
    <w:rsid w:val="378C0D4E"/>
    <w:rsid w:val="37A60062"/>
    <w:rsid w:val="37D20E57"/>
    <w:rsid w:val="37EF3EAE"/>
    <w:rsid w:val="37F06F8E"/>
    <w:rsid w:val="380D6BB8"/>
    <w:rsid w:val="381C6576"/>
    <w:rsid w:val="383C475D"/>
    <w:rsid w:val="3840335E"/>
    <w:rsid w:val="38415FDC"/>
    <w:rsid w:val="38431D54"/>
    <w:rsid w:val="385B709E"/>
    <w:rsid w:val="3876087D"/>
    <w:rsid w:val="387E0FDF"/>
    <w:rsid w:val="38934A8A"/>
    <w:rsid w:val="3893731D"/>
    <w:rsid w:val="389744F8"/>
    <w:rsid w:val="38A751BF"/>
    <w:rsid w:val="38B90269"/>
    <w:rsid w:val="38CC1D4A"/>
    <w:rsid w:val="38D109D4"/>
    <w:rsid w:val="38D46E50"/>
    <w:rsid w:val="38E43546"/>
    <w:rsid w:val="38E505E8"/>
    <w:rsid w:val="38E54BBA"/>
    <w:rsid w:val="38E70041"/>
    <w:rsid w:val="38F82B3F"/>
    <w:rsid w:val="38FB618B"/>
    <w:rsid w:val="390708DD"/>
    <w:rsid w:val="391F00CC"/>
    <w:rsid w:val="39202096"/>
    <w:rsid w:val="3922196A"/>
    <w:rsid w:val="394716C1"/>
    <w:rsid w:val="39495259"/>
    <w:rsid w:val="396401D4"/>
    <w:rsid w:val="397C494D"/>
    <w:rsid w:val="397D4DF2"/>
    <w:rsid w:val="39851D8A"/>
    <w:rsid w:val="398D5103"/>
    <w:rsid w:val="39930ABA"/>
    <w:rsid w:val="399E2245"/>
    <w:rsid w:val="39AD1B7B"/>
    <w:rsid w:val="39B747A8"/>
    <w:rsid w:val="39BF0022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184B1B"/>
    <w:rsid w:val="3A184C3A"/>
    <w:rsid w:val="3A2407A8"/>
    <w:rsid w:val="3A2636DC"/>
    <w:rsid w:val="3A263784"/>
    <w:rsid w:val="3A2B0CF2"/>
    <w:rsid w:val="3A2E433E"/>
    <w:rsid w:val="3A3F5EFF"/>
    <w:rsid w:val="3A4934F6"/>
    <w:rsid w:val="3A4E0C27"/>
    <w:rsid w:val="3A573895"/>
    <w:rsid w:val="3A6164C2"/>
    <w:rsid w:val="3A661D2A"/>
    <w:rsid w:val="3A797CAF"/>
    <w:rsid w:val="3A900B55"/>
    <w:rsid w:val="3A912544"/>
    <w:rsid w:val="3AA931EF"/>
    <w:rsid w:val="3AAC3BE1"/>
    <w:rsid w:val="3AAF1923"/>
    <w:rsid w:val="3AB0337D"/>
    <w:rsid w:val="3AB70526"/>
    <w:rsid w:val="3ABD5DEE"/>
    <w:rsid w:val="3AC5307C"/>
    <w:rsid w:val="3AD2116E"/>
    <w:rsid w:val="3ADB6274"/>
    <w:rsid w:val="3AE413A9"/>
    <w:rsid w:val="3AF7229E"/>
    <w:rsid w:val="3B090C71"/>
    <w:rsid w:val="3B22799B"/>
    <w:rsid w:val="3B3757BB"/>
    <w:rsid w:val="3B3D4EBB"/>
    <w:rsid w:val="3B4363D5"/>
    <w:rsid w:val="3B447ED0"/>
    <w:rsid w:val="3B460313"/>
    <w:rsid w:val="3B541F0D"/>
    <w:rsid w:val="3B64626A"/>
    <w:rsid w:val="3B660234"/>
    <w:rsid w:val="3B6627E1"/>
    <w:rsid w:val="3B6A75F8"/>
    <w:rsid w:val="3B6B7446"/>
    <w:rsid w:val="3B6C3370"/>
    <w:rsid w:val="3B7F12F6"/>
    <w:rsid w:val="3B80120B"/>
    <w:rsid w:val="3BA1674A"/>
    <w:rsid w:val="3BA96372"/>
    <w:rsid w:val="3BB44731"/>
    <w:rsid w:val="3BC136BC"/>
    <w:rsid w:val="3BC837DD"/>
    <w:rsid w:val="3BCE42D3"/>
    <w:rsid w:val="3BDE08D5"/>
    <w:rsid w:val="3BE23632"/>
    <w:rsid w:val="3BE91381"/>
    <w:rsid w:val="3BFA46F3"/>
    <w:rsid w:val="3BFC46F4"/>
    <w:rsid w:val="3BFD6C4C"/>
    <w:rsid w:val="3BFF210E"/>
    <w:rsid w:val="3C131A3E"/>
    <w:rsid w:val="3C145EE2"/>
    <w:rsid w:val="3C1E7578"/>
    <w:rsid w:val="3C2052F0"/>
    <w:rsid w:val="3C2B6C24"/>
    <w:rsid w:val="3C2D2B00"/>
    <w:rsid w:val="3C5A4785"/>
    <w:rsid w:val="3C685790"/>
    <w:rsid w:val="3C841851"/>
    <w:rsid w:val="3C897AF6"/>
    <w:rsid w:val="3C937993"/>
    <w:rsid w:val="3C9F32D2"/>
    <w:rsid w:val="3CA07775"/>
    <w:rsid w:val="3CAD3258"/>
    <w:rsid w:val="3CB0796E"/>
    <w:rsid w:val="3CB11983"/>
    <w:rsid w:val="3CE04016"/>
    <w:rsid w:val="3CF7250B"/>
    <w:rsid w:val="3CFE37E9"/>
    <w:rsid w:val="3D0F1EB2"/>
    <w:rsid w:val="3D12474E"/>
    <w:rsid w:val="3D1D0C51"/>
    <w:rsid w:val="3D1F7125"/>
    <w:rsid w:val="3D25335F"/>
    <w:rsid w:val="3D54458D"/>
    <w:rsid w:val="3D552BE1"/>
    <w:rsid w:val="3D5753F0"/>
    <w:rsid w:val="3D6649E4"/>
    <w:rsid w:val="3D884598"/>
    <w:rsid w:val="3D923FBC"/>
    <w:rsid w:val="3D952D82"/>
    <w:rsid w:val="3D9848F1"/>
    <w:rsid w:val="3D9A589D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1768F"/>
    <w:rsid w:val="3E0E070F"/>
    <w:rsid w:val="3E1E090D"/>
    <w:rsid w:val="3E1F443C"/>
    <w:rsid w:val="3E3714D6"/>
    <w:rsid w:val="3E3C1720"/>
    <w:rsid w:val="3E4E0416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E5A4E"/>
    <w:rsid w:val="3EB43C92"/>
    <w:rsid w:val="3EC138D5"/>
    <w:rsid w:val="3EC21BFD"/>
    <w:rsid w:val="3ED22692"/>
    <w:rsid w:val="3EDF06A5"/>
    <w:rsid w:val="3EE10F0B"/>
    <w:rsid w:val="3EE116FE"/>
    <w:rsid w:val="3EF44FD4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852C53"/>
    <w:rsid w:val="3F9900F3"/>
    <w:rsid w:val="3F9E5F18"/>
    <w:rsid w:val="3FA255B3"/>
    <w:rsid w:val="3FA954DF"/>
    <w:rsid w:val="3FC708CF"/>
    <w:rsid w:val="3FC73455"/>
    <w:rsid w:val="3FCA54BF"/>
    <w:rsid w:val="3FD52ACD"/>
    <w:rsid w:val="3FF83738"/>
    <w:rsid w:val="40006E3A"/>
    <w:rsid w:val="4005284F"/>
    <w:rsid w:val="401279AA"/>
    <w:rsid w:val="40181D19"/>
    <w:rsid w:val="40277950"/>
    <w:rsid w:val="402E47A5"/>
    <w:rsid w:val="403A478F"/>
    <w:rsid w:val="403A5BAD"/>
    <w:rsid w:val="40493C80"/>
    <w:rsid w:val="40556DC0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D1399"/>
    <w:rsid w:val="410E2FA0"/>
    <w:rsid w:val="411C75E7"/>
    <w:rsid w:val="411F7F8E"/>
    <w:rsid w:val="41311AED"/>
    <w:rsid w:val="413A01FB"/>
    <w:rsid w:val="4143238D"/>
    <w:rsid w:val="41452699"/>
    <w:rsid w:val="414A7A91"/>
    <w:rsid w:val="4157061F"/>
    <w:rsid w:val="41635215"/>
    <w:rsid w:val="416A5824"/>
    <w:rsid w:val="4171585B"/>
    <w:rsid w:val="41857EAB"/>
    <w:rsid w:val="4188590F"/>
    <w:rsid w:val="41892EE4"/>
    <w:rsid w:val="418C03D5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535D7E"/>
    <w:rsid w:val="42750914"/>
    <w:rsid w:val="42843695"/>
    <w:rsid w:val="42B424FC"/>
    <w:rsid w:val="42B8554C"/>
    <w:rsid w:val="42BB425D"/>
    <w:rsid w:val="42C43A92"/>
    <w:rsid w:val="42C65C9A"/>
    <w:rsid w:val="42CB6BCE"/>
    <w:rsid w:val="42DA32B5"/>
    <w:rsid w:val="42E303BC"/>
    <w:rsid w:val="42FC76D0"/>
    <w:rsid w:val="43003AC9"/>
    <w:rsid w:val="43010842"/>
    <w:rsid w:val="43160791"/>
    <w:rsid w:val="433A476F"/>
    <w:rsid w:val="435B43F6"/>
    <w:rsid w:val="43604CDE"/>
    <w:rsid w:val="43B12268"/>
    <w:rsid w:val="43BA035C"/>
    <w:rsid w:val="43F108B7"/>
    <w:rsid w:val="43FA3C0F"/>
    <w:rsid w:val="44002211"/>
    <w:rsid w:val="440129FB"/>
    <w:rsid w:val="441822E7"/>
    <w:rsid w:val="44191BBB"/>
    <w:rsid w:val="441975C8"/>
    <w:rsid w:val="441D5B50"/>
    <w:rsid w:val="44363ADB"/>
    <w:rsid w:val="443973A6"/>
    <w:rsid w:val="446E76B9"/>
    <w:rsid w:val="447A6AFE"/>
    <w:rsid w:val="44883373"/>
    <w:rsid w:val="448B7DFA"/>
    <w:rsid w:val="448C05DF"/>
    <w:rsid w:val="448E0316"/>
    <w:rsid w:val="44904B51"/>
    <w:rsid w:val="449D2E02"/>
    <w:rsid w:val="44B72002"/>
    <w:rsid w:val="44B9277D"/>
    <w:rsid w:val="44BB6AC8"/>
    <w:rsid w:val="44EC3D3D"/>
    <w:rsid w:val="44F51F31"/>
    <w:rsid w:val="45112FC8"/>
    <w:rsid w:val="451E1B7F"/>
    <w:rsid w:val="453C2005"/>
    <w:rsid w:val="45467DAC"/>
    <w:rsid w:val="45516701"/>
    <w:rsid w:val="455714C0"/>
    <w:rsid w:val="457412F1"/>
    <w:rsid w:val="458710D4"/>
    <w:rsid w:val="459249B4"/>
    <w:rsid w:val="45965AB8"/>
    <w:rsid w:val="45986B0B"/>
    <w:rsid w:val="45AC718B"/>
    <w:rsid w:val="45B0339B"/>
    <w:rsid w:val="45B3281F"/>
    <w:rsid w:val="45BB3E80"/>
    <w:rsid w:val="45BC7ACF"/>
    <w:rsid w:val="45C55D67"/>
    <w:rsid w:val="45D67D64"/>
    <w:rsid w:val="45D71D2E"/>
    <w:rsid w:val="45EA3655"/>
    <w:rsid w:val="46032B23"/>
    <w:rsid w:val="461E4CCA"/>
    <w:rsid w:val="4622744D"/>
    <w:rsid w:val="46251947"/>
    <w:rsid w:val="46341629"/>
    <w:rsid w:val="4642189D"/>
    <w:rsid w:val="464722D9"/>
    <w:rsid w:val="465869CB"/>
    <w:rsid w:val="465A4182"/>
    <w:rsid w:val="46653115"/>
    <w:rsid w:val="4666070F"/>
    <w:rsid w:val="46697033"/>
    <w:rsid w:val="466A3D31"/>
    <w:rsid w:val="467A3FA6"/>
    <w:rsid w:val="46985AFB"/>
    <w:rsid w:val="46997AE2"/>
    <w:rsid w:val="469C7200"/>
    <w:rsid w:val="46A240EA"/>
    <w:rsid w:val="46A950BC"/>
    <w:rsid w:val="46B25A22"/>
    <w:rsid w:val="46BE053D"/>
    <w:rsid w:val="46CA1DC0"/>
    <w:rsid w:val="46D105A5"/>
    <w:rsid w:val="46F0762F"/>
    <w:rsid w:val="46F26E20"/>
    <w:rsid w:val="46F34946"/>
    <w:rsid w:val="46F562AC"/>
    <w:rsid w:val="46F94496"/>
    <w:rsid w:val="46F952D8"/>
    <w:rsid w:val="47102C4F"/>
    <w:rsid w:val="47150306"/>
    <w:rsid w:val="47264D1B"/>
    <w:rsid w:val="47266AC9"/>
    <w:rsid w:val="47307948"/>
    <w:rsid w:val="474D01B6"/>
    <w:rsid w:val="47645570"/>
    <w:rsid w:val="478B4B7E"/>
    <w:rsid w:val="478E44F5"/>
    <w:rsid w:val="47903C72"/>
    <w:rsid w:val="47913E54"/>
    <w:rsid w:val="479271DF"/>
    <w:rsid w:val="479A0B65"/>
    <w:rsid w:val="47A0687C"/>
    <w:rsid w:val="47B265AF"/>
    <w:rsid w:val="47B57E4D"/>
    <w:rsid w:val="47C167F2"/>
    <w:rsid w:val="47CC565B"/>
    <w:rsid w:val="47D60CD6"/>
    <w:rsid w:val="47EB65E9"/>
    <w:rsid w:val="47EB7590"/>
    <w:rsid w:val="48036E0A"/>
    <w:rsid w:val="48275A6F"/>
    <w:rsid w:val="48313978"/>
    <w:rsid w:val="484336AB"/>
    <w:rsid w:val="484713ED"/>
    <w:rsid w:val="48587ABB"/>
    <w:rsid w:val="485E2E4E"/>
    <w:rsid w:val="486378A9"/>
    <w:rsid w:val="48645AFB"/>
    <w:rsid w:val="48790E7B"/>
    <w:rsid w:val="487934E9"/>
    <w:rsid w:val="489D657F"/>
    <w:rsid w:val="489E2BB7"/>
    <w:rsid w:val="48BE15A2"/>
    <w:rsid w:val="48CC7A48"/>
    <w:rsid w:val="48DC55ED"/>
    <w:rsid w:val="49023C05"/>
    <w:rsid w:val="49074DE2"/>
    <w:rsid w:val="490E1E37"/>
    <w:rsid w:val="49137521"/>
    <w:rsid w:val="49184B37"/>
    <w:rsid w:val="495E69EE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FC1D63"/>
    <w:rsid w:val="4A0550BC"/>
    <w:rsid w:val="4A1E7F2C"/>
    <w:rsid w:val="4A2A0078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625FBD"/>
    <w:rsid w:val="4A6C513B"/>
    <w:rsid w:val="4A7E0510"/>
    <w:rsid w:val="4A8F2BD7"/>
    <w:rsid w:val="4A995804"/>
    <w:rsid w:val="4ACD3BA1"/>
    <w:rsid w:val="4AE50A49"/>
    <w:rsid w:val="4AE922E8"/>
    <w:rsid w:val="4AF9474F"/>
    <w:rsid w:val="4AFE532C"/>
    <w:rsid w:val="4AFF5FAF"/>
    <w:rsid w:val="4B013AD5"/>
    <w:rsid w:val="4B1355B6"/>
    <w:rsid w:val="4B180E1F"/>
    <w:rsid w:val="4B201A81"/>
    <w:rsid w:val="4B335C59"/>
    <w:rsid w:val="4B3F403E"/>
    <w:rsid w:val="4B3F45FD"/>
    <w:rsid w:val="4B683BBC"/>
    <w:rsid w:val="4B6D2F19"/>
    <w:rsid w:val="4B8776CE"/>
    <w:rsid w:val="4B884025"/>
    <w:rsid w:val="4B920BD1"/>
    <w:rsid w:val="4BA803F5"/>
    <w:rsid w:val="4BB548C0"/>
    <w:rsid w:val="4BBC369E"/>
    <w:rsid w:val="4BC60A62"/>
    <w:rsid w:val="4BCF3BD3"/>
    <w:rsid w:val="4BCF5C27"/>
    <w:rsid w:val="4BD96800"/>
    <w:rsid w:val="4BDA2B86"/>
    <w:rsid w:val="4BEF2453"/>
    <w:rsid w:val="4BF4622A"/>
    <w:rsid w:val="4C1E4213"/>
    <w:rsid w:val="4C2724FF"/>
    <w:rsid w:val="4C286E40"/>
    <w:rsid w:val="4C2953FA"/>
    <w:rsid w:val="4C336E5A"/>
    <w:rsid w:val="4C34004D"/>
    <w:rsid w:val="4C6305CE"/>
    <w:rsid w:val="4C7B081E"/>
    <w:rsid w:val="4C8F4D79"/>
    <w:rsid w:val="4CAF61BB"/>
    <w:rsid w:val="4CB178EC"/>
    <w:rsid w:val="4CB2238D"/>
    <w:rsid w:val="4CD4691F"/>
    <w:rsid w:val="4CDA2572"/>
    <w:rsid w:val="4D0044A5"/>
    <w:rsid w:val="4D1145FD"/>
    <w:rsid w:val="4D1B0752"/>
    <w:rsid w:val="4D2B6855"/>
    <w:rsid w:val="4D3F6328"/>
    <w:rsid w:val="4D4B4918"/>
    <w:rsid w:val="4D553C64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DEA6BDF"/>
    <w:rsid w:val="4DFE42FC"/>
    <w:rsid w:val="4E037F90"/>
    <w:rsid w:val="4E102281"/>
    <w:rsid w:val="4E2B70BB"/>
    <w:rsid w:val="4E2D4BE1"/>
    <w:rsid w:val="4E305B24"/>
    <w:rsid w:val="4E3536CD"/>
    <w:rsid w:val="4E37750E"/>
    <w:rsid w:val="4E451F2B"/>
    <w:rsid w:val="4E4837C9"/>
    <w:rsid w:val="4E4F0DCF"/>
    <w:rsid w:val="4E5959D6"/>
    <w:rsid w:val="4E5E2FEC"/>
    <w:rsid w:val="4E6600F3"/>
    <w:rsid w:val="4E696404"/>
    <w:rsid w:val="4E6C2E67"/>
    <w:rsid w:val="4E94128F"/>
    <w:rsid w:val="4E944C60"/>
    <w:rsid w:val="4EA07161"/>
    <w:rsid w:val="4EA529C9"/>
    <w:rsid w:val="4EAF3848"/>
    <w:rsid w:val="4EC07803"/>
    <w:rsid w:val="4EC33D55"/>
    <w:rsid w:val="4EC50F80"/>
    <w:rsid w:val="4ED84B4D"/>
    <w:rsid w:val="4EDF237F"/>
    <w:rsid w:val="4EEF633A"/>
    <w:rsid w:val="4EFE032C"/>
    <w:rsid w:val="4F0A4F22"/>
    <w:rsid w:val="4F306A0F"/>
    <w:rsid w:val="4F337FD5"/>
    <w:rsid w:val="4F457D08"/>
    <w:rsid w:val="4F4B0C94"/>
    <w:rsid w:val="4F506DD9"/>
    <w:rsid w:val="4F552FB6"/>
    <w:rsid w:val="4F553C8D"/>
    <w:rsid w:val="4F624D5E"/>
    <w:rsid w:val="4F6F4D85"/>
    <w:rsid w:val="4F907C21"/>
    <w:rsid w:val="4F9A5BFE"/>
    <w:rsid w:val="4FAC18D0"/>
    <w:rsid w:val="4FAC5A10"/>
    <w:rsid w:val="4FEE6655"/>
    <w:rsid w:val="4FF80240"/>
    <w:rsid w:val="501A03A8"/>
    <w:rsid w:val="50250341"/>
    <w:rsid w:val="502D51CF"/>
    <w:rsid w:val="507E668D"/>
    <w:rsid w:val="5094266A"/>
    <w:rsid w:val="509727E6"/>
    <w:rsid w:val="50AD2009"/>
    <w:rsid w:val="50B55404"/>
    <w:rsid w:val="50B60EBE"/>
    <w:rsid w:val="50BC3C05"/>
    <w:rsid w:val="50C730CB"/>
    <w:rsid w:val="50C82E97"/>
    <w:rsid w:val="50D92DFE"/>
    <w:rsid w:val="50E517A3"/>
    <w:rsid w:val="50EA500B"/>
    <w:rsid w:val="50FC6397"/>
    <w:rsid w:val="50FD7598"/>
    <w:rsid w:val="51287180"/>
    <w:rsid w:val="51342B0E"/>
    <w:rsid w:val="51397490"/>
    <w:rsid w:val="51575520"/>
    <w:rsid w:val="5158467A"/>
    <w:rsid w:val="515A77A5"/>
    <w:rsid w:val="5167040A"/>
    <w:rsid w:val="516A7EFA"/>
    <w:rsid w:val="518965D2"/>
    <w:rsid w:val="51932220"/>
    <w:rsid w:val="51B11685"/>
    <w:rsid w:val="51B9059A"/>
    <w:rsid w:val="51BC795B"/>
    <w:rsid w:val="51D11F3B"/>
    <w:rsid w:val="51E32231"/>
    <w:rsid w:val="51E62C9A"/>
    <w:rsid w:val="51F83758"/>
    <w:rsid w:val="51F872B4"/>
    <w:rsid w:val="52156592"/>
    <w:rsid w:val="52157CE7"/>
    <w:rsid w:val="52161A69"/>
    <w:rsid w:val="52264AB1"/>
    <w:rsid w:val="52354064"/>
    <w:rsid w:val="52385EAD"/>
    <w:rsid w:val="523E560F"/>
    <w:rsid w:val="5248023B"/>
    <w:rsid w:val="524B7D2C"/>
    <w:rsid w:val="52697B09"/>
    <w:rsid w:val="526B5CD8"/>
    <w:rsid w:val="527728CF"/>
    <w:rsid w:val="527821A3"/>
    <w:rsid w:val="528C45CC"/>
    <w:rsid w:val="52913E6A"/>
    <w:rsid w:val="52C35B14"/>
    <w:rsid w:val="52C75604"/>
    <w:rsid w:val="52CA50F4"/>
    <w:rsid w:val="52E37F64"/>
    <w:rsid w:val="52EB0BC7"/>
    <w:rsid w:val="52F77CF4"/>
    <w:rsid w:val="52F83A10"/>
    <w:rsid w:val="52FE4D9E"/>
    <w:rsid w:val="530B5E7F"/>
    <w:rsid w:val="5325232B"/>
    <w:rsid w:val="532F2BCB"/>
    <w:rsid w:val="53536E98"/>
    <w:rsid w:val="53582700"/>
    <w:rsid w:val="535C417D"/>
    <w:rsid w:val="535F3A8F"/>
    <w:rsid w:val="536A36BC"/>
    <w:rsid w:val="53794425"/>
    <w:rsid w:val="539F032F"/>
    <w:rsid w:val="53C03E02"/>
    <w:rsid w:val="53C16111"/>
    <w:rsid w:val="53CA20BC"/>
    <w:rsid w:val="53F31DE7"/>
    <w:rsid w:val="54064EDC"/>
    <w:rsid w:val="54137668"/>
    <w:rsid w:val="54194E4C"/>
    <w:rsid w:val="541A1764"/>
    <w:rsid w:val="54332825"/>
    <w:rsid w:val="54336CC9"/>
    <w:rsid w:val="54387E3C"/>
    <w:rsid w:val="54477235"/>
    <w:rsid w:val="544A66BD"/>
    <w:rsid w:val="54501629"/>
    <w:rsid w:val="545B198F"/>
    <w:rsid w:val="54712B35"/>
    <w:rsid w:val="54752BDE"/>
    <w:rsid w:val="547C1C6D"/>
    <w:rsid w:val="54837309"/>
    <w:rsid w:val="54857525"/>
    <w:rsid w:val="548A2586"/>
    <w:rsid w:val="548E5D77"/>
    <w:rsid w:val="54992FD0"/>
    <w:rsid w:val="54A6670C"/>
    <w:rsid w:val="54D77655"/>
    <w:rsid w:val="54FD0ABB"/>
    <w:rsid w:val="55132731"/>
    <w:rsid w:val="55306D65"/>
    <w:rsid w:val="553609E1"/>
    <w:rsid w:val="55540A0D"/>
    <w:rsid w:val="55567F3C"/>
    <w:rsid w:val="55656A56"/>
    <w:rsid w:val="556A2277"/>
    <w:rsid w:val="558C48E3"/>
    <w:rsid w:val="55943798"/>
    <w:rsid w:val="55967510"/>
    <w:rsid w:val="559C2936"/>
    <w:rsid w:val="55A36723"/>
    <w:rsid w:val="55A402E2"/>
    <w:rsid w:val="55A504E4"/>
    <w:rsid w:val="55AC6D33"/>
    <w:rsid w:val="55C00BAB"/>
    <w:rsid w:val="55C17110"/>
    <w:rsid w:val="55C611F3"/>
    <w:rsid w:val="55D31B18"/>
    <w:rsid w:val="55D7A0CA"/>
    <w:rsid w:val="55D911AB"/>
    <w:rsid w:val="55D944A0"/>
    <w:rsid w:val="55E77D6B"/>
    <w:rsid w:val="55F14746"/>
    <w:rsid w:val="55FF3BC3"/>
    <w:rsid w:val="56015BB8"/>
    <w:rsid w:val="56040567"/>
    <w:rsid w:val="5613734A"/>
    <w:rsid w:val="5615337B"/>
    <w:rsid w:val="561A5A4B"/>
    <w:rsid w:val="56222B52"/>
    <w:rsid w:val="5635422B"/>
    <w:rsid w:val="565371AF"/>
    <w:rsid w:val="56633896"/>
    <w:rsid w:val="56694CD1"/>
    <w:rsid w:val="56797801"/>
    <w:rsid w:val="5692428F"/>
    <w:rsid w:val="56946171"/>
    <w:rsid w:val="569F0646"/>
    <w:rsid w:val="56A60FEC"/>
    <w:rsid w:val="56A87127"/>
    <w:rsid w:val="56A975F3"/>
    <w:rsid w:val="56BC5ADA"/>
    <w:rsid w:val="56BD0B46"/>
    <w:rsid w:val="56C67981"/>
    <w:rsid w:val="56D711A6"/>
    <w:rsid w:val="56D77DE0"/>
    <w:rsid w:val="56ED7603"/>
    <w:rsid w:val="56FA09BD"/>
    <w:rsid w:val="57160908"/>
    <w:rsid w:val="571B7CCD"/>
    <w:rsid w:val="57325016"/>
    <w:rsid w:val="5744560C"/>
    <w:rsid w:val="57521214"/>
    <w:rsid w:val="57804D1F"/>
    <w:rsid w:val="57895FA1"/>
    <w:rsid w:val="578E01D3"/>
    <w:rsid w:val="57931F59"/>
    <w:rsid w:val="57947A7F"/>
    <w:rsid w:val="579D2DD8"/>
    <w:rsid w:val="579D37E2"/>
    <w:rsid w:val="57A5220B"/>
    <w:rsid w:val="57B506E5"/>
    <w:rsid w:val="57BE721B"/>
    <w:rsid w:val="57E20082"/>
    <w:rsid w:val="57EA390C"/>
    <w:rsid w:val="57F1641A"/>
    <w:rsid w:val="57F61662"/>
    <w:rsid w:val="580F7106"/>
    <w:rsid w:val="581B1F4E"/>
    <w:rsid w:val="581C1283"/>
    <w:rsid w:val="582C095E"/>
    <w:rsid w:val="58507E4A"/>
    <w:rsid w:val="585C67EF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16EF"/>
    <w:rsid w:val="58BA1767"/>
    <w:rsid w:val="58C37631"/>
    <w:rsid w:val="58CC445F"/>
    <w:rsid w:val="58CD149A"/>
    <w:rsid w:val="58E64A33"/>
    <w:rsid w:val="58ED4DAF"/>
    <w:rsid w:val="58F96483"/>
    <w:rsid w:val="5900686A"/>
    <w:rsid w:val="590347CE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6C65C3"/>
    <w:rsid w:val="59710078"/>
    <w:rsid w:val="59861649"/>
    <w:rsid w:val="59A4434A"/>
    <w:rsid w:val="59A73A9A"/>
    <w:rsid w:val="59B63CDD"/>
    <w:rsid w:val="59C02DAD"/>
    <w:rsid w:val="59F14D15"/>
    <w:rsid w:val="5A015DDB"/>
    <w:rsid w:val="5A0948FD"/>
    <w:rsid w:val="5A0D6C12"/>
    <w:rsid w:val="5A127DA1"/>
    <w:rsid w:val="5A1E534A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765D0"/>
    <w:rsid w:val="5AE8434E"/>
    <w:rsid w:val="5AEB6283"/>
    <w:rsid w:val="5B01367D"/>
    <w:rsid w:val="5B097F89"/>
    <w:rsid w:val="5B12588A"/>
    <w:rsid w:val="5B321A89"/>
    <w:rsid w:val="5B3C6811"/>
    <w:rsid w:val="5B414466"/>
    <w:rsid w:val="5B4F4CBF"/>
    <w:rsid w:val="5B6360E6"/>
    <w:rsid w:val="5B6B2448"/>
    <w:rsid w:val="5B6D061D"/>
    <w:rsid w:val="5B6F4A8B"/>
    <w:rsid w:val="5B742F14"/>
    <w:rsid w:val="5B8172A8"/>
    <w:rsid w:val="5B842B10"/>
    <w:rsid w:val="5B85080B"/>
    <w:rsid w:val="5B8D4F11"/>
    <w:rsid w:val="5B962018"/>
    <w:rsid w:val="5B9927CA"/>
    <w:rsid w:val="5B9F0763"/>
    <w:rsid w:val="5BA74225"/>
    <w:rsid w:val="5BAF30D9"/>
    <w:rsid w:val="5BAF57FE"/>
    <w:rsid w:val="5BBA55DA"/>
    <w:rsid w:val="5BC40C67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D2097"/>
    <w:rsid w:val="5C090A3C"/>
    <w:rsid w:val="5C257148"/>
    <w:rsid w:val="5C333BAD"/>
    <w:rsid w:val="5C341831"/>
    <w:rsid w:val="5C3A25B5"/>
    <w:rsid w:val="5C3B0AAD"/>
    <w:rsid w:val="5C433822"/>
    <w:rsid w:val="5C4423E6"/>
    <w:rsid w:val="5C623AB8"/>
    <w:rsid w:val="5C681690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082C30"/>
    <w:rsid w:val="5D1458EA"/>
    <w:rsid w:val="5D231426"/>
    <w:rsid w:val="5D303DA6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A943A9"/>
    <w:rsid w:val="5DAD36A2"/>
    <w:rsid w:val="5DB6074F"/>
    <w:rsid w:val="5DD230AF"/>
    <w:rsid w:val="5DD64389"/>
    <w:rsid w:val="5DD9528E"/>
    <w:rsid w:val="5DDE3802"/>
    <w:rsid w:val="5DE057CC"/>
    <w:rsid w:val="5DE737EC"/>
    <w:rsid w:val="5DEC4171"/>
    <w:rsid w:val="5E052A3E"/>
    <w:rsid w:val="5E0D4E76"/>
    <w:rsid w:val="5E1611EE"/>
    <w:rsid w:val="5E4F1191"/>
    <w:rsid w:val="5E7A0161"/>
    <w:rsid w:val="5E8545C5"/>
    <w:rsid w:val="5E9743D5"/>
    <w:rsid w:val="5EB300FC"/>
    <w:rsid w:val="5EC46E9C"/>
    <w:rsid w:val="5ED645AC"/>
    <w:rsid w:val="5ED822B3"/>
    <w:rsid w:val="5EE12136"/>
    <w:rsid w:val="5EF92FAF"/>
    <w:rsid w:val="5EFA62DE"/>
    <w:rsid w:val="5F0616FC"/>
    <w:rsid w:val="5F0D7EDD"/>
    <w:rsid w:val="5F1612B3"/>
    <w:rsid w:val="5F226B01"/>
    <w:rsid w:val="5F2D4A41"/>
    <w:rsid w:val="5F41673E"/>
    <w:rsid w:val="5F471F9C"/>
    <w:rsid w:val="5F4E6DCC"/>
    <w:rsid w:val="5F5A7800"/>
    <w:rsid w:val="5F5D41C7"/>
    <w:rsid w:val="5F5D550C"/>
    <w:rsid w:val="5F647F70"/>
    <w:rsid w:val="5F6A5D1B"/>
    <w:rsid w:val="5F6D12E1"/>
    <w:rsid w:val="5F7A755A"/>
    <w:rsid w:val="5F7DF88D"/>
    <w:rsid w:val="5F8605F5"/>
    <w:rsid w:val="5F8B3350"/>
    <w:rsid w:val="5F950196"/>
    <w:rsid w:val="5F972D59"/>
    <w:rsid w:val="5FA10F8B"/>
    <w:rsid w:val="5FD14225"/>
    <w:rsid w:val="5FD50C35"/>
    <w:rsid w:val="5FFB9BBC"/>
    <w:rsid w:val="6008100A"/>
    <w:rsid w:val="6016342D"/>
    <w:rsid w:val="601B1E55"/>
    <w:rsid w:val="602C2F4B"/>
    <w:rsid w:val="602E6839"/>
    <w:rsid w:val="60366D67"/>
    <w:rsid w:val="6045400C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64165"/>
    <w:rsid w:val="60D56446"/>
    <w:rsid w:val="60DF7FBD"/>
    <w:rsid w:val="60EA6B5E"/>
    <w:rsid w:val="611B2B0F"/>
    <w:rsid w:val="61243C22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B25172"/>
    <w:rsid w:val="61B431F8"/>
    <w:rsid w:val="61BB2F72"/>
    <w:rsid w:val="61BD6017"/>
    <w:rsid w:val="61D94A0C"/>
    <w:rsid w:val="61ED6DFA"/>
    <w:rsid w:val="61F43952"/>
    <w:rsid w:val="61FC55CD"/>
    <w:rsid w:val="621B7FD7"/>
    <w:rsid w:val="623460E6"/>
    <w:rsid w:val="623E1483"/>
    <w:rsid w:val="623F0640"/>
    <w:rsid w:val="624463F4"/>
    <w:rsid w:val="62555998"/>
    <w:rsid w:val="62681C02"/>
    <w:rsid w:val="62704A45"/>
    <w:rsid w:val="627B5AC3"/>
    <w:rsid w:val="627E2699"/>
    <w:rsid w:val="6297662A"/>
    <w:rsid w:val="62A1033D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2EFF"/>
    <w:rsid w:val="62F85366"/>
    <w:rsid w:val="630930CF"/>
    <w:rsid w:val="630C2F5E"/>
    <w:rsid w:val="631E5143"/>
    <w:rsid w:val="632D7999"/>
    <w:rsid w:val="63422A85"/>
    <w:rsid w:val="63436BE9"/>
    <w:rsid w:val="63534C92"/>
    <w:rsid w:val="63616C38"/>
    <w:rsid w:val="63691DC0"/>
    <w:rsid w:val="637F5A87"/>
    <w:rsid w:val="63A66B70"/>
    <w:rsid w:val="63BD0198"/>
    <w:rsid w:val="63CE60C7"/>
    <w:rsid w:val="63E73036"/>
    <w:rsid w:val="63F0603D"/>
    <w:rsid w:val="63F91396"/>
    <w:rsid w:val="64154A8B"/>
    <w:rsid w:val="6445282D"/>
    <w:rsid w:val="644D1F8D"/>
    <w:rsid w:val="6468651B"/>
    <w:rsid w:val="64687CAA"/>
    <w:rsid w:val="647A03CC"/>
    <w:rsid w:val="649317EA"/>
    <w:rsid w:val="64A62FEB"/>
    <w:rsid w:val="64AF69A1"/>
    <w:rsid w:val="64BF1B51"/>
    <w:rsid w:val="64C01EB3"/>
    <w:rsid w:val="64C116F9"/>
    <w:rsid w:val="64C574CA"/>
    <w:rsid w:val="64CF4282"/>
    <w:rsid w:val="64D15E6F"/>
    <w:rsid w:val="64D953F5"/>
    <w:rsid w:val="65055B18"/>
    <w:rsid w:val="650A5429"/>
    <w:rsid w:val="651B17E0"/>
    <w:rsid w:val="651E4D27"/>
    <w:rsid w:val="652060DB"/>
    <w:rsid w:val="652A557F"/>
    <w:rsid w:val="652F4EDE"/>
    <w:rsid w:val="65406341"/>
    <w:rsid w:val="655F791E"/>
    <w:rsid w:val="65644665"/>
    <w:rsid w:val="65A74E21"/>
    <w:rsid w:val="65A93AEA"/>
    <w:rsid w:val="65B013F6"/>
    <w:rsid w:val="65CC56EC"/>
    <w:rsid w:val="65CE6852"/>
    <w:rsid w:val="65D42D9F"/>
    <w:rsid w:val="65DA73CC"/>
    <w:rsid w:val="65DC2D1D"/>
    <w:rsid w:val="65DE7591"/>
    <w:rsid w:val="6617719F"/>
    <w:rsid w:val="6646745D"/>
    <w:rsid w:val="664806CA"/>
    <w:rsid w:val="664B10E0"/>
    <w:rsid w:val="6650588E"/>
    <w:rsid w:val="66527D6E"/>
    <w:rsid w:val="665314C3"/>
    <w:rsid w:val="6659611C"/>
    <w:rsid w:val="667C11C0"/>
    <w:rsid w:val="66965AEE"/>
    <w:rsid w:val="66A11AEE"/>
    <w:rsid w:val="66A9783B"/>
    <w:rsid w:val="66B54E20"/>
    <w:rsid w:val="66B9305E"/>
    <w:rsid w:val="66D34F0B"/>
    <w:rsid w:val="66DE5E00"/>
    <w:rsid w:val="66F55552"/>
    <w:rsid w:val="66F66060"/>
    <w:rsid w:val="671D539B"/>
    <w:rsid w:val="672178A4"/>
    <w:rsid w:val="6727621A"/>
    <w:rsid w:val="672F7E85"/>
    <w:rsid w:val="673A15FD"/>
    <w:rsid w:val="675039C2"/>
    <w:rsid w:val="675356F2"/>
    <w:rsid w:val="67580AC9"/>
    <w:rsid w:val="677671A1"/>
    <w:rsid w:val="67871415"/>
    <w:rsid w:val="678C0773"/>
    <w:rsid w:val="67A535E2"/>
    <w:rsid w:val="67A7735B"/>
    <w:rsid w:val="67B26F95"/>
    <w:rsid w:val="67BC57AA"/>
    <w:rsid w:val="67BF2179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F4215"/>
    <w:rsid w:val="68752FB5"/>
    <w:rsid w:val="68784179"/>
    <w:rsid w:val="68794B72"/>
    <w:rsid w:val="68B02807"/>
    <w:rsid w:val="68B91BAE"/>
    <w:rsid w:val="68D66F08"/>
    <w:rsid w:val="68D812DF"/>
    <w:rsid w:val="68DB72BC"/>
    <w:rsid w:val="68E36A3E"/>
    <w:rsid w:val="68E65C61"/>
    <w:rsid w:val="69077F9F"/>
    <w:rsid w:val="690F51B7"/>
    <w:rsid w:val="69166546"/>
    <w:rsid w:val="691722BE"/>
    <w:rsid w:val="692F7B9E"/>
    <w:rsid w:val="693507C0"/>
    <w:rsid w:val="6937444C"/>
    <w:rsid w:val="6938470E"/>
    <w:rsid w:val="69390486"/>
    <w:rsid w:val="696B6C68"/>
    <w:rsid w:val="69720973"/>
    <w:rsid w:val="697417A7"/>
    <w:rsid w:val="69790883"/>
    <w:rsid w:val="697D46B7"/>
    <w:rsid w:val="698A6F34"/>
    <w:rsid w:val="69A00505"/>
    <w:rsid w:val="69BA602F"/>
    <w:rsid w:val="69C81C20"/>
    <w:rsid w:val="69D51760"/>
    <w:rsid w:val="69DC7ED6"/>
    <w:rsid w:val="69F04051"/>
    <w:rsid w:val="69FA19C4"/>
    <w:rsid w:val="6A06480C"/>
    <w:rsid w:val="6A12254A"/>
    <w:rsid w:val="6A302C57"/>
    <w:rsid w:val="6A331379"/>
    <w:rsid w:val="6A3F1ACC"/>
    <w:rsid w:val="6A4231BA"/>
    <w:rsid w:val="6A6C4159"/>
    <w:rsid w:val="6AD146E4"/>
    <w:rsid w:val="6AEB57B0"/>
    <w:rsid w:val="6AF44665"/>
    <w:rsid w:val="6AF93B26"/>
    <w:rsid w:val="6B014FD4"/>
    <w:rsid w:val="6B1B5090"/>
    <w:rsid w:val="6B243EA1"/>
    <w:rsid w:val="6B2607D5"/>
    <w:rsid w:val="6B334974"/>
    <w:rsid w:val="6B3A64C7"/>
    <w:rsid w:val="6B403D4E"/>
    <w:rsid w:val="6B516B97"/>
    <w:rsid w:val="6B524952"/>
    <w:rsid w:val="6B534E9D"/>
    <w:rsid w:val="6B554B89"/>
    <w:rsid w:val="6B584F3B"/>
    <w:rsid w:val="6B5C220A"/>
    <w:rsid w:val="6B6F193F"/>
    <w:rsid w:val="6B796A60"/>
    <w:rsid w:val="6B82199A"/>
    <w:rsid w:val="6BA42AD5"/>
    <w:rsid w:val="6BA442DD"/>
    <w:rsid w:val="6BAA566B"/>
    <w:rsid w:val="6BB566B1"/>
    <w:rsid w:val="6BC543EB"/>
    <w:rsid w:val="6BCA186A"/>
    <w:rsid w:val="6BD277B9"/>
    <w:rsid w:val="6BD66460"/>
    <w:rsid w:val="6BD72F65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5555D7"/>
    <w:rsid w:val="6C587942"/>
    <w:rsid w:val="6C615D2A"/>
    <w:rsid w:val="6C673B72"/>
    <w:rsid w:val="6C97174C"/>
    <w:rsid w:val="6C9C7CCF"/>
    <w:rsid w:val="6C9F5F1B"/>
    <w:rsid w:val="6CB70040"/>
    <w:rsid w:val="6CC40F4E"/>
    <w:rsid w:val="6CC551F3"/>
    <w:rsid w:val="6CD41192"/>
    <w:rsid w:val="6CF10842"/>
    <w:rsid w:val="6CF9436E"/>
    <w:rsid w:val="6CFB530B"/>
    <w:rsid w:val="6CFE17CB"/>
    <w:rsid w:val="6D0A1681"/>
    <w:rsid w:val="6D1E2392"/>
    <w:rsid w:val="6D263022"/>
    <w:rsid w:val="6D426F11"/>
    <w:rsid w:val="6D4D1C67"/>
    <w:rsid w:val="6D592EA5"/>
    <w:rsid w:val="6D751998"/>
    <w:rsid w:val="6D88339E"/>
    <w:rsid w:val="6D91263F"/>
    <w:rsid w:val="6DA00AD4"/>
    <w:rsid w:val="6DA52B34"/>
    <w:rsid w:val="6DB602F7"/>
    <w:rsid w:val="6DC91566"/>
    <w:rsid w:val="6E363612"/>
    <w:rsid w:val="6E3F653F"/>
    <w:rsid w:val="6E535B46"/>
    <w:rsid w:val="6E5D69C5"/>
    <w:rsid w:val="6E745E0C"/>
    <w:rsid w:val="6E900B48"/>
    <w:rsid w:val="6E930639"/>
    <w:rsid w:val="6E9323E7"/>
    <w:rsid w:val="6E9A55C4"/>
    <w:rsid w:val="6EA35A11"/>
    <w:rsid w:val="6EB3022A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142D60"/>
    <w:rsid w:val="6F3B51B9"/>
    <w:rsid w:val="6F484F7F"/>
    <w:rsid w:val="6F4A519B"/>
    <w:rsid w:val="6F56521C"/>
    <w:rsid w:val="6F6D0441"/>
    <w:rsid w:val="6F7257C4"/>
    <w:rsid w:val="6F750610"/>
    <w:rsid w:val="6F775864"/>
    <w:rsid w:val="6F8F0E00"/>
    <w:rsid w:val="6F9D6CCB"/>
    <w:rsid w:val="6F9E3C1E"/>
    <w:rsid w:val="6FB16FC8"/>
    <w:rsid w:val="6FB62F8F"/>
    <w:rsid w:val="6FBB7E47"/>
    <w:rsid w:val="6FC15177"/>
    <w:rsid w:val="6FC333BE"/>
    <w:rsid w:val="6FCD5C86"/>
    <w:rsid w:val="6FE264A0"/>
    <w:rsid w:val="6FE84B04"/>
    <w:rsid w:val="70042B12"/>
    <w:rsid w:val="70090BB2"/>
    <w:rsid w:val="701506EE"/>
    <w:rsid w:val="70194B6E"/>
    <w:rsid w:val="7023779A"/>
    <w:rsid w:val="70284E3E"/>
    <w:rsid w:val="70286172"/>
    <w:rsid w:val="702D5273"/>
    <w:rsid w:val="70385584"/>
    <w:rsid w:val="703D085C"/>
    <w:rsid w:val="703F2826"/>
    <w:rsid w:val="704D43E2"/>
    <w:rsid w:val="707A560C"/>
    <w:rsid w:val="70952446"/>
    <w:rsid w:val="709A3F00"/>
    <w:rsid w:val="709C1A26"/>
    <w:rsid w:val="709E31F4"/>
    <w:rsid w:val="70A17AE5"/>
    <w:rsid w:val="70B46A76"/>
    <w:rsid w:val="70B67E77"/>
    <w:rsid w:val="70BC070C"/>
    <w:rsid w:val="70C66DAA"/>
    <w:rsid w:val="70EE12CC"/>
    <w:rsid w:val="710B095A"/>
    <w:rsid w:val="710F79C9"/>
    <w:rsid w:val="711041C2"/>
    <w:rsid w:val="71160E95"/>
    <w:rsid w:val="71260B70"/>
    <w:rsid w:val="71297032"/>
    <w:rsid w:val="712F5A25"/>
    <w:rsid w:val="713A1197"/>
    <w:rsid w:val="71416BEA"/>
    <w:rsid w:val="71635306"/>
    <w:rsid w:val="71765292"/>
    <w:rsid w:val="717A163C"/>
    <w:rsid w:val="717D3BE0"/>
    <w:rsid w:val="71804EA4"/>
    <w:rsid w:val="71902B23"/>
    <w:rsid w:val="7198551E"/>
    <w:rsid w:val="71A30B93"/>
    <w:rsid w:val="71A5490B"/>
    <w:rsid w:val="71AA0173"/>
    <w:rsid w:val="71CD3E62"/>
    <w:rsid w:val="71CF462C"/>
    <w:rsid w:val="71CF7BDA"/>
    <w:rsid w:val="71D21478"/>
    <w:rsid w:val="71D55CAA"/>
    <w:rsid w:val="71D57CDF"/>
    <w:rsid w:val="71D659B2"/>
    <w:rsid w:val="71E847F7"/>
    <w:rsid w:val="71F630DA"/>
    <w:rsid w:val="71FB0F8C"/>
    <w:rsid w:val="720B208F"/>
    <w:rsid w:val="72106DD0"/>
    <w:rsid w:val="723E1F75"/>
    <w:rsid w:val="72480EFC"/>
    <w:rsid w:val="726A5AEB"/>
    <w:rsid w:val="72896F1E"/>
    <w:rsid w:val="728B3DD6"/>
    <w:rsid w:val="7291357E"/>
    <w:rsid w:val="72A177F7"/>
    <w:rsid w:val="72BF1FCE"/>
    <w:rsid w:val="72C52251"/>
    <w:rsid w:val="72D440D5"/>
    <w:rsid w:val="72E476B5"/>
    <w:rsid w:val="72E66F89"/>
    <w:rsid w:val="72F43335"/>
    <w:rsid w:val="73085C46"/>
    <w:rsid w:val="731358A4"/>
    <w:rsid w:val="731735E6"/>
    <w:rsid w:val="731955B0"/>
    <w:rsid w:val="732B0E40"/>
    <w:rsid w:val="732E26DE"/>
    <w:rsid w:val="73367B13"/>
    <w:rsid w:val="733917E6"/>
    <w:rsid w:val="73441F01"/>
    <w:rsid w:val="734E4B2E"/>
    <w:rsid w:val="735E10E1"/>
    <w:rsid w:val="73722F12"/>
    <w:rsid w:val="73797DFD"/>
    <w:rsid w:val="737E3A6D"/>
    <w:rsid w:val="738317D7"/>
    <w:rsid w:val="73907062"/>
    <w:rsid w:val="73B00884"/>
    <w:rsid w:val="73B21561"/>
    <w:rsid w:val="73C03C7E"/>
    <w:rsid w:val="73C13552"/>
    <w:rsid w:val="73EC2611"/>
    <w:rsid w:val="73EF6311"/>
    <w:rsid w:val="73FA5B29"/>
    <w:rsid w:val="74072087"/>
    <w:rsid w:val="74077F6C"/>
    <w:rsid w:val="740861D2"/>
    <w:rsid w:val="741E6BF6"/>
    <w:rsid w:val="741F25BF"/>
    <w:rsid w:val="742D38EB"/>
    <w:rsid w:val="743B5D30"/>
    <w:rsid w:val="74600FBD"/>
    <w:rsid w:val="746D618D"/>
    <w:rsid w:val="74787092"/>
    <w:rsid w:val="749E5641"/>
    <w:rsid w:val="74A25132"/>
    <w:rsid w:val="74B351A8"/>
    <w:rsid w:val="74BE7B8E"/>
    <w:rsid w:val="74BF74CE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2310F6"/>
    <w:rsid w:val="75325059"/>
    <w:rsid w:val="753B40CE"/>
    <w:rsid w:val="753E66EF"/>
    <w:rsid w:val="754937FF"/>
    <w:rsid w:val="754B3A1B"/>
    <w:rsid w:val="755A5992"/>
    <w:rsid w:val="756845CD"/>
    <w:rsid w:val="75745D3F"/>
    <w:rsid w:val="758962F1"/>
    <w:rsid w:val="758D739B"/>
    <w:rsid w:val="75944913"/>
    <w:rsid w:val="75AD091A"/>
    <w:rsid w:val="75D563BF"/>
    <w:rsid w:val="75DB6FE6"/>
    <w:rsid w:val="75DF163B"/>
    <w:rsid w:val="75EA28DC"/>
    <w:rsid w:val="760540B5"/>
    <w:rsid w:val="76165DD7"/>
    <w:rsid w:val="76345218"/>
    <w:rsid w:val="76377AFB"/>
    <w:rsid w:val="764E73E1"/>
    <w:rsid w:val="766D176F"/>
    <w:rsid w:val="7678241B"/>
    <w:rsid w:val="76854678"/>
    <w:rsid w:val="76A62AAA"/>
    <w:rsid w:val="76BE32E5"/>
    <w:rsid w:val="76C577FD"/>
    <w:rsid w:val="76CD53CC"/>
    <w:rsid w:val="76D80D35"/>
    <w:rsid w:val="76DE43A6"/>
    <w:rsid w:val="771340C5"/>
    <w:rsid w:val="77161E07"/>
    <w:rsid w:val="771E48CB"/>
    <w:rsid w:val="77242776"/>
    <w:rsid w:val="7734311F"/>
    <w:rsid w:val="774B7AC1"/>
    <w:rsid w:val="774E15A1"/>
    <w:rsid w:val="77512E3F"/>
    <w:rsid w:val="775748F9"/>
    <w:rsid w:val="776019A5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E7CC7"/>
    <w:rsid w:val="77C14FF5"/>
    <w:rsid w:val="77C17FC5"/>
    <w:rsid w:val="77DE0B76"/>
    <w:rsid w:val="77DFF6FC"/>
    <w:rsid w:val="77FD3E8A"/>
    <w:rsid w:val="77FE549A"/>
    <w:rsid w:val="780B1240"/>
    <w:rsid w:val="781042B4"/>
    <w:rsid w:val="78104AA8"/>
    <w:rsid w:val="78140DC4"/>
    <w:rsid w:val="78306EF8"/>
    <w:rsid w:val="78333CE2"/>
    <w:rsid w:val="78467670"/>
    <w:rsid w:val="7856695F"/>
    <w:rsid w:val="7858261A"/>
    <w:rsid w:val="78587CB1"/>
    <w:rsid w:val="785D5F3F"/>
    <w:rsid w:val="78674E18"/>
    <w:rsid w:val="787474FA"/>
    <w:rsid w:val="788E23DC"/>
    <w:rsid w:val="789461C1"/>
    <w:rsid w:val="7896182D"/>
    <w:rsid w:val="78982F4D"/>
    <w:rsid w:val="78AC657F"/>
    <w:rsid w:val="78B6564F"/>
    <w:rsid w:val="78CC1130"/>
    <w:rsid w:val="78DB5DFD"/>
    <w:rsid w:val="78F65D46"/>
    <w:rsid w:val="78F87A16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9930EF"/>
    <w:rsid w:val="799A6D1F"/>
    <w:rsid w:val="799D305A"/>
    <w:rsid w:val="79A27982"/>
    <w:rsid w:val="79A74F98"/>
    <w:rsid w:val="79B80F53"/>
    <w:rsid w:val="79BD2079"/>
    <w:rsid w:val="79BEC6DB"/>
    <w:rsid w:val="79BF747A"/>
    <w:rsid w:val="79C30EA7"/>
    <w:rsid w:val="79DB4D26"/>
    <w:rsid w:val="79EC26AD"/>
    <w:rsid w:val="79FF6B82"/>
    <w:rsid w:val="7A28432B"/>
    <w:rsid w:val="7A392094"/>
    <w:rsid w:val="7A3A5E0C"/>
    <w:rsid w:val="7A4024A0"/>
    <w:rsid w:val="7A4E42C3"/>
    <w:rsid w:val="7A5A4F43"/>
    <w:rsid w:val="7A684727"/>
    <w:rsid w:val="7A6B4218"/>
    <w:rsid w:val="7A6F6D75"/>
    <w:rsid w:val="7A707A80"/>
    <w:rsid w:val="7A8F4065"/>
    <w:rsid w:val="7A9E7917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25086A"/>
    <w:rsid w:val="7B2C1BF9"/>
    <w:rsid w:val="7B3D04DA"/>
    <w:rsid w:val="7B483DFB"/>
    <w:rsid w:val="7B6865F2"/>
    <w:rsid w:val="7B92510E"/>
    <w:rsid w:val="7BA85825"/>
    <w:rsid w:val="7BB0282A"/>
    <w:rsid w:val="7BC74B75"/>
    <w:rsid w:val="7BCA41A5"/>
    <w:rsid w:val="7BDF4EBD"/>
    <w:rsid w:val="7C127041"/>
    <w:rsid w:val="7C211032"/>
    <w:rsid w:val="7C2D3EEB"/>
    <w:rsid w:val="7C3B076D"/>
    <w:rsid w:val="7C407729"/>
    <w:rsid w:val="7C523627"/>
    <w:rsid w:val="7C977546"/>
    <w:rsid w:val="7CA659DB"/>
    <w:rsid w:val="7CB6B68E"/>
    <w:rsid w:val="7CB939C7"/>
    <w:rsid w:val="7CCC42E7"/>
    <w:rsid w:val="7CE17E83"/>
    <w:rsid w:val="7CE776A3"/>
    <w:rsid w:val="7CE87DA1"/>
    <w:rsid w:val="7CEA58C8"/>
    <w:rsid w:val="7CF8456C"/>
    <w:rsid w:val="7D0C6FFA"/>
    <w:rsid w:val="7D0F17D2"/>
    <w:rsid w:val="7D2E5047"/>
    <w:rsid w:val="7D496A92"/>
    <w:rsid w:val="7D4D5E56"/>
    <w:rsid w:val="7D561391"/>
    <w:rsid w:val="7D5D42EC"/>
    <w:rsid w:val="7D6733BC"/>
    <w:rsid w:val="7D8767D9"/>
    <w:rsid w:val="7D8B70AB"/>
    <w:rsid w:val="7D8D0B46"/>
    <w:rsid w:val="7DB61C4E"/>
    <w:rsid w:val="7DC46119"/>
    <w:rsid w:val="7DD547CA"/>
    <w:rsid w:val="7DDE3210"/>
    <w:rsid w:val="7DE40B2D"/>
    <w:rsid w:val="7DEE13E8"/>
    <w:rsid w:val="7DF6220B"/>
    <w:rsid w:val="7DF76DE7"/>
    <w:rsid w:val="7E0C73DF"/>
    <w:rsid w:val="7E2412AD"/>
    <w:rsid w:val="7E4C588C"/>
    <w:rsid w:val="7E576F8D"/>
    <w:rsid w:val="7E5D57DA"/>
    <w:rsid w:val="7E67711F"/>
    <w:rsid w:val="7E6D67B0"/>
    <w:rsid w:val="7E703F6C"/>
    <w:rsid w:val="7E7933A7"/>
    <w:rsid w:val="7E7C3E29"/>
    <w:rsid w:val="7E896766"/>
    <w:rsid w:val="7E900275"/>
    <w:rsid w:val="7E9975A5"/>
    <w:rsid w:val="7EA60B42"/>
    <w:rsid w:val="7EA86698"/>
    <w:rsid w:val="7EAF2960"/>
    <w:rsid w:val="7ECB797B"/>
    <w:rsid w:val="7ECD724F"/>
    <w:rsid w:val="7ED405DD"/>
    <w:rsid w:val="7EF26CB5"/>
    <w:rsid w:val="7EFD8E39"/>
    <w:rsid w:val="7F111831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C22B2C"/>
    <w:rsid w:val="7FC9483E"/>
    <w:rsid w:val="7FE26D2A"/>
    <w:rsid w:val="7FE3F543"/>
    <w:rsid w:val="7FEB04BD"/>
    <w:rsid w:val="7FF86BAD"/>
    <w:rsid w:val="A49BD137"/>
    <w:rsid w:val="BB3BED65"/>
    <w:rsid w:val="BF959D53"/>
    <w:rsid w:val="DFF7D2E1"/>
    <w:rsid w:val="E7FD0B31"/>
    <w:rsid w:val="F5B2FF91"/>
    <w:rsid w:val="F7FF3861"/>
    <w:rsid w:val="FB4B5452"/>
    <w:rsid w:val="FF4B1719"/>
    <w:rsid w:val="FFBFD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next w:val="1"/>
    <w:qFormat/>
    <w:uiPriority w:val="1"/>
    <w:rPr>
      <w:sz w:val="28"/>
      <w:szCs w:val="28"/>
    </w:rPr>
  </w:style>
  <w:style w:type="paragraph" w:styleId="7">
    <w:name w:val="Body Text Indent"/>
    <w:basedOn w:val="1"/>
    <w:next w:val="8"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9">
    <w:name w:val="Balloon Text"/>
    <w:basedOn w:val="1"/>
    <w:link w:val="32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3">
    <w:name w:val="Body Text First Indent"/>
    <w:basedOn w:val="6"/>
    <w:unhideWhenUsed/>
    <w:qFormat/>
    <w:uiPriority w:val="99"/>
    <w:pPr>
      <w:ind w:firstLine="420" w:firstLineChars="100"/>
    </w:pPr>
  </w:style>
  <w:style w:type="paragraph" w:styleId="14">
    <w:name w:val="Body Text First Indent 2"/>
    <w:basedOn w:val="7"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basedOn w:val="17"/>
    <w:qFormat/>
    <w:uiPriority w:val="0"/>
    <w:rPr>
      <w:sz w:val="21"/>
      <w:szCs w:val="21"/>
    </w:rPr>
  </w:style>
  <w:style w:type="paragraph" w:customStyle="1" w:styleId="19">
    <w:name w:val="标题 5（有编号）（绿盟科技）"/>
    <w:basedOn w:val="1"/>
    <w:next w:val="20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1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出段落1"/>
    <w:basedOn w:val="1"/>
    <w:qFormat/>
    <w:uiPriority w:val="1"/>
    <w:pPr>
      <w:ind w:left="1481" w:hanging="703"/>
    </w:pPr>
  </w:style>
  <w:style w:type="paragraph" w:customStyle="1" w:styleId="25">
    <w:name w:val="Table Paragraph"/>
    <w:basedOn w:val="1"/>
    <w:qFormat/>
    <w:uiPriority w:val="1"/>
    <w:pPr>
      <w:spacing w:before="132"/>
      <w:ind w:left="107"/>
    </w:pPr>
  </w:style>
  <w:style w:type="paragraph" w:customStyle="1" w:styleId="26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7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8">
    <w:name w:val="Body Text1"/>
    <w:basedOn w:val="1"/>
    <w:qFormat/>
    <w:uiPriority w:val="0"/>
    <w:pPr>
      <w:spacing w:after="120"/>
    </w:pPr>
  </w:style>
  <w:style w:type="paragraph" w:customStyle="1" w:styleId="29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30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1">
    <w:name w:val="引用2"/>
    <w:basedOn w:val="1"/>
    <w:next w:val="1"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2">
    <w:name w:val="批注框文本 Char"/>
    <w:basedOn w:val="17"/>
    <w:link w:val="9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3">
    <w:name w:val="List Paragraph"/>
    <w:basedOn w:val="1"/>
    <w:qFormat/>
    <w:uiPriority w:val="0"/>
    <w:pPr>
      <w:ind w:firstLine="420" w:firstLineChars="200"/>
    </w:pPr>
  </w:style>
  <w:style w:type="paragraph" w:customStyle="1" w:styleId="3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5">
    <w:name w:val="font1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6">
    <w:name w:val="列表段落1"/>
    <w:basedOn w:val="1"/>
    <w:qFormat/>
    <w:uiPriority w:val="34"/>
    <w:pPr>
      <w:ind w:firstLine="420" w:firstLineChars="200"/>
    </w:pPr>
  </w:style>
  <w:style w:type="paragraph" w:customStyle="1" w:styleId="37">
    <w:name w:val="dingdoc normal"/>
    <w:qFormat/>
    <w:uiPriority w:val="0"/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20</Pages>
  <Words>703</Words>
  <Characters>774</Characters>
  <Lines>34</Lines>
  <Paragraphs>9</Paragraphs>
  <TotalTime>1</TotalTime>
  <ScaleCrop>false</ScaleCrop>
  <LinksUpToDate>false</LinksUpToDate>
  <CharactersWithSpaces>818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2023-04-15T19:33:00Z</dcterms:created>
  <dc:creator>后勤中心</dc:creator>
  <cp:lastModifiedBy>苏仁杰</cp:lastModifiedBy>
  <cp:lastPrinted>2025-06-05T04:01:00Z</cp:lastPrinted>
  <dcterms:modified xsi:type="dcterms:W3CDTF">2025-09-08T08:01:50Z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2052-11.8.6.11719</vt:lpwstr>
  </property>
  <property fmtid="{D5CDD505-2E9C-101B-9397-08002B2CF9AE}" pid="6" name="ICV">
    <vt:lpwstr>E7B765C736B845BEBE77534DA541CA16_13</vt:lpwstr>
  </property>
  <property fmtid="{D5CDD505-2E9C-101B-9397-08002B2CF9AE}" pid="7" name="KSOTemplateDocerSaveRecord">
    <vt:lpwstr>eyJoZGlkIjoiMjcwYTljMzc3OGVjZDZjNzM4NWMwNDAxMWU3ZWQ5YWEiLCJ1c2VySWQiOiI2NTEwOTU2MDEifQ==</vt:lpwstr>
  </property>
</Properties>
</file>