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1394D">
      <w:pPr>
        <w:pStyle w:val="3"/>
        <w:numPr>
          <w:ilvl w:val="0"/>
          <w:numId w:val="0"/>
        </w:numPr>
        <w:rPr>
          <w:rFonts w:hint="eastAsia" w:ascii="宋体" w:hAnsi="宋体" w:cs="宋体"/>
          <w:sz w:val="32"/>
          <w:szCs w:val="32"/>
        </w:rPr>
      </w:pPr>
      <w:r>
        <w:rPr>
          <w:rFonts w:hint="eastAsia" w:cs="宋体"/>
          <w:sz w:val="32"/>
          <w:szCs w:val="32"/>
          <w:lang w:val="en-US" w:eastAsia="zh-CN"/>
        </w:rPr>
        <w:t>包四：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检验科全自动化发光检测耗材及设备</w:t>
      </w:r>
      <w:r>
        <w:rPr>
          <w:rFonts w:hint="eastAsia" w:ascii="宋体" w:hAnsi="宋体" w:cs="宋体"/>
          <w:sz w:val="32"/>
          <w:szCs w:val="32"/>
        </w:rPr>
        <w:t>采购项目需求</w:t>
      </w:r>
    </w:p>
    <w:p w14:paraId="02253432">
      <w:pPr>
        <w:spacing w:line="360" w:lineRule="auto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采购清单及限价：</w:t>
      </w:r>
      <w:bookmarkStart w:id="0" w:name="_GoBack"/>
      <w:bookmarkEnd w:id="0"/>
    </w:p>
    <w:tbl>
      <w:tblPr>
        <w:tblStyle w:val="16"/>
        <w:tblW w:w="100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3566"/>
        <w:gridCol w:w="2077"/>
        <w:gridCol w:w="1483"/>
        <w:gridCol w:w="2170"/>
      </w:tblGrid>
      <w:tr w14:paraId="48502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CD5C2A5">
            <w:pPr>
              <w:pStyle w:val="13"/>
              <w:autoSpaceDE/>
              <w:autoSpaceDN/>
              <w:spacing w:before="0" w:beforeLines="0" w:beforeAutospacing="0" w:after="0" w:afterLines="0" w:afterAutospacing="0" w:line="400" w:lineRule="exact"/>
              <w:jc w:val="center"/>
              <w:rPr>
                <w:rFonts w:hint="eastAsia"/>
                <w:color w:val="auto"/>
                <w:spacing w:val="-20"/>
                <w:sz w:val="24"/>
                <w:szCs w:val="24"/>
                <w:lang w:val="en-US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lang w:val="en-US"/>
              </w:rPr>
              <w:t>序号</w:t>
            </w:r>
          </w:p>
        </w:tc>
        <w:tc>
          <w:tcPr>
            <w:tcW w:w="3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64A2D9E">
            <w:pPr>
              <w:pStyle w:val="13"/>
              <w:autoSpaceDE/>
              <w:autoSpaceDN/>
              <w:spacing w:before="0" w:beforeLines="0" w:beforeAutospacing="0" w:after="0" w:afterLines="0" w:afterAutospacing="0" w:line="400" w:lineRule="exact"/>
              <w:jc w:val="center"/>
              <w:rPr>
                <w:rFonts w:hint="eastAsia"/>
                <w:color w:val="auto"/>
                <w:spacing w:val="-20"/>
                <w:sz w:val="24"/>
                <w:szCs w:val="24"/>
                <w:lang w:val="en-US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/>
                <w:color w:val="auto"/>
                <w:spacing w:val="-20"/>
                <w:sz w:val="24"/>
                <w:szCs w:val="24"/>
                <w:lang w:val="en-US"/>
              </w:rPr>
              <w:t>名称(辅助试剂以仪器实际使用为准）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B70FC3F">
            <w:pPr>
              <w:pStyle w:val="13"/>
              <w:autoSpaceDE/>
              <w:autoSpaceDN/>
              <w:spacing w:before="0" w:beforeLines="0" w:beforeAutospacing="0" w:after="0" w:afterLines="0" w:afterAutospacing="0" w:line="400" w:lineRule="exact"/>
              <w:jc w:val="center"/>
              <w:rPr>
                <w:rFonts w:hint="eastAsia" w:eastAsia="宋体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lang w:val="en-US"/>
              </w:rPr>
              <w:t>年预计采购数量</w:t>
            </w:r>
            <w:r>
              <w:rPr>
                <w:rFonts w:hint="eastAsia"/>
                <w:color w:val="auto"/>
                <w:spacing w:val="-20"/>
                <w:sz w:val="24"/>
                <w:szCs w:val="24"/>
                <w:lang w:val="en-US" w:eastAsia="zh-CN"/>
              </w:rPr>
              <w:t>人份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D28E34">
            <w:pPr>
              <w:pStyle w:val="13"/>
              <w:spacing w:before="0" w:beforeAutospacing="0" w:after="0" w:afterAutospacing="0" w:line="360" w:lineRule="auto"/>
              <w:jc w:val="center"/>
              <w:rPr>
                <w:rFonts w:hint="eastAsia"/>
                <w:color w:val="auto"/>
                <w:spacing w:val="-2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</w:rPr>
              <w:t>检测</w:t>
            </w:r>
            <w:r>
              <w:rPr>
                <w:rFonts w:hint="eastAsia"/>
                <w:color w:val="000000"/>
                <w:lang w:val="en-US" w:eastAsia="zh-CN"/>
              </w:rPr>
              <w:t>每</w:t>
            </w:r>
            <w:r>
              <w:rPr>
                <w:rFonts w:hint="eastAsia"/>
                <w:color w:val="000000"/>
              </w:rPr>
              <w:t>人份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  <w:lang w:val="en-US" w:eastAsia="zh-CN"/>
              </w:rPr>
              <w:t>限</w:t>
            </w:r>
            <w:r>
              <w:rPr>
                <w:rFonts w:hint="eastAsia"/>
                <w:color w:val="000000"/>
              </w:rPr>
              <w:t>价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544173">
            <w:pPr>
              <w:pStyle w:val="13"/>
              <w:spacing w:before="0" w:beforeAutospacing="0" w:after="0" w:afterAutospacing="0" w:line="360" w:lineRule="auto"/>
              <w:jc w:val="center"/>
              <w:rPr>
                <w:rFonts w:hint="eastAsia"/>
                <w:color w:val="auto"/>
                <w:spacing w:val="-2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</w:rPr>
              <w:t>总价限价（元）</w:t>
            </w:r>
          </w:p>
        </w:tc>
      </w:tr>
      <w:tr w14:paraId="7A952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C11CF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3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392310">
            <w:pPr>
              <w:widowControl/>
              <w:spacing w:beforeLines="0" w:afterLines="0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人类免疫缺陷病毒抗原抗体检测试剂盒（化学发光法）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115474D">
            <w:pPr>
              <w:pStyle w:val="13"/>
              <w:autoSpaceDE/>
              <w:autoSpaceDN/>
              <w:spacing w:before="0" w:beforeLines="0" w:beforeAutospacing="0" w:after="0" w:afterLines="0" w:afterAutospacing="0" w:line="400" w:lineRule="exact"/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lang w:val="en-US" w:eastAsia="zh-CN"/>
              </w:rPr>
              <w:t>25000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0C8C9F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lang w:val="en-US" w:eastAsia="zh-CN"/>
              </w:rPr>
              <w:t>17.6</w:t>
            </w:r>
          </w:p>
        </w:tc>
        <w:tc>
          <w:tcPr>
            <w:tcW w:w="21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9A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lang w:val="en-US" w:eastAsia="zh-CN"/>
              </w:rPr>
              <w:t>890000</w:t>
            </w:r>
          </w:p>
        </w:tc>
      </w:tr>
      <w:tr w14:paraId="682D1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00FCD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3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B20C94">
            <w:pPr>
              <w:widowControl/>
              <w:spacing w:beforeLines="0" w:afterLines="0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丙型肝炎病毒抗体检测试剂盒（化学发光法）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6C3D3F5">
            <w:pPr>
              <w:pStyle w:val="13"/>
              <w:autoSpaceDE/>
              <w:autoSpaceDN/>
              <w:spacing w:before="0" w:beforeLines="0" w:beforeAutospacing="0" w:after="0" w:afterLines="0" w:afterAutospacing="0" w:line="400" w:lineRule="exact"/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lang w:val="en-US" w:eastAsia="zh-CN"/>
              </w:rPr>
              <w:t>25000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9D18B5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lang w:val="en-US" w:eastAsia="zh-CN"/>
              </w:rPr>
              <w:t>18.8</w:t>
            </w:r>
          </w:p>
        </w:tc>
        <w:tc>
          <w:tcPr>
            <w:tcW w:w="217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12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pacing w:val="-20"/>
                <w:sz w:val="24"/>
                <w:szCs w:val="24"/>
                <w:lang w:val="en-US"/>
              </w:rPr>
            </w:pPr>
          </w:p>
        </w:tc>
      </w:tr>
      <w:tr w14:paraId="3863B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A3848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3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53BF5F">
            <w:pPr>
              <w:widowControl/>
              <w:spacing w:beforeLines="0" w:afterLines="0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梅毒螺旋体抗体检测试剂盒（化学发光法）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171CE03">
            <w:pPr>
              <w:pStyle w:val="13"/>
              <w:autoSpaceDE/>
              <w:autoSpaceDN/>
              <w:spacing w:before="0" w:beforeLines="0" w:beforeAutospacing="0" w:after="0" w:afterLines="0" w:afterAutospacing="0" w:line="400" w:lineRule="exact"/>
              <w:jc w:val="center"/>
              <w:rPr>
                <w:rFonts w:hint="default"/>
                <w:color w:val="auto"/>
                <w:spacing w:val="-20"/>
                <w:sz w:val="24"/>
                <w:szCs w:val="24"/>
                <w:lang w:val="en-US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lang w:val="en-US" w:eastAsia="zh-CN"/>
              </w:rPr>
              <w:t>25000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AD8C24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lang w:val="en-US" w:eastAsia="zh-CN"/>
              </w:rPr>
              <w:t>15.7</w:t>
            </w:r>
          </w:p>
        </w:tc>
        <w:tc>
          <w:tcPr>
            <w:tcW w:w="217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51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pacing w:val="-20"/>
                <w:sz w:val="24"/>
                <w:szCs w:val="24"/>
                <w:lang w:val="en-US" w:eastAsia="zh-CN"/>
              </w:rPr>
            </w:pPr>
          </w:p>
        </w:tc>
      </w:tr>
      <w:tr w14:paraId="3CA0A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03CE70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887032">
            <w:pPr>
              <w:widowControl/>
              <w:spacing w:beforeLines="0" w:afterLines="0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shd w:val="clear" w:color="auto" w:fill="FFFFFF"/>
                <w:lang w:val="en-US"/>
              </w:rPr>
              <w:t>需要的配套的各种辅助试剂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shd w:val="clear" w:color="auto" w:fill="FFFFFF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shd w:val="clear" w:color="auto" w:fill="FFFFFF"/>
                <w:lang w:val="en-US"/>
              </w:rPr>
              <w:t>耗材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shd w:val="clear" w:color="auto" w:fill="FFFFFF"/>
                <w:lang w:val="en-US" w:eastAsia="zh-CN"/>
              </w:rPr>
              <w:t>（含校准、质控等已包含在试剂报价中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0"/>
                <w:sz w:val="24"/>
                <w:szCs w:val="24"/>
                <w:shd w:val="clear" w:color="auto" w:fill="FFFFFF"/>
                <w:lang w:val="en-US" w:eastAsia="zh-CN"/>
              </w:rPr>
              <w:t>，在总价限价后面注明：已包含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shd w:val="clear" w:color="auto" w:fill="FFFFFF"/>
                <w:lang w:val="en-US" w:eastAsia="zh-CN"/>
              </w:rPr>
              <w:t>）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39C99C0">
            <w:pPr>
              <w:pStyle w:val="13"/>
              <w:autoSpaceDE/>
              <w:autoSpaceDN/>
              <w:spacing w:before="0" w:beforeLines="0" w:beforeAutospacing="0" w:after="0" w:afterLines="0" w:afterAutospacing="0" w:line="400" w:lineRule="exact"/>
              <w:jc w:val="center"/>
              <w:rPr>
                <w:rFonts w:hint="eastAsia"/>
                <w:color w:val="auto"/>
                <w:spacing w:val="-20"/>
                <w:sz w:val="24"/>
                <w:szCs w:val="24"/>
                <w:lang w:val="en-US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A3E7F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lang w:val="en-US"/>
              </w:rPr>
            </w:pPr>
          </w:p>
        </w:tc>
        <w:tc>
          <w:tcPr>
            <w:tcW w:w="217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B451A1B">
            <w:pPr>
              <w:pStyle w:val="13"/>
              <w:autoSpaceDE/>
              <w:autoSpaceDN/>
              <w:spacing w:before="0" w:beforeLines="0" w:beforeAutospacing="0" w:after="0" w:afterLines="0" w:afterAutospacing="0" w:line="400" w:lineRule="exact"/>
              <w:jc w:val="center"/>
              <w:rPr>
                <w:rFonts w:hint="default" w:eastAsia="宋体"/>
                <w:color w:val="auto"/>
                <w:spacing w:val="-20"/>
                <w:sz w:val="24"/>
                <w:szCs w:val="24"/>
                <w:lang w:val="en-US" w:eastAsia="zh-CN"/>
              </w:rPr>
            </w:pPr>
          </w:p>
        </w:tc>
      </w:tr>
      <w:tr w14:paraId="5DF19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EEC5D2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8A89EB">
            <w:pPr>
              <w:widowControl/>
              <w:spacing w:beforeLines="0" w:afterLines="0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全自动化学发光免疫设备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EE80F6">
            <w:pPr>
              <w:pStyle w:val="13"/>
              <w:autoSpaceDE/>
              <w:autoSpaceDN/>
              <w:spacing w:before="0" w:beforeLines="0" w:beforeAutospacing="0" w:after="0" w:afterLines="0" w:afterAutospacing="0" w:line="400" w:lineRule="exact"/>
              <w:jc w:val="center"/>
              <w:rPr>
                <w:rFonts w:hint="eastAsia" w:eastAsia="宋体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lang w:val="en-US"/>
              </w:rPr>
              <w:t>1</w:t>
            </w:r>
            <w:r>
              <w:rPr>
                <w:rFonts w:hint="eastAsia"/>
                <w:color w:val="auto"/>
                <w:spacing w:val="-2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A9773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设备限价区间单台限价（1000-10000元）</w:t>
            </w:r>
          </w:p>
        </w:tc>
        <w:tc>
          <w:tcPr>
            <w:tcW w:w="21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2389AF">
            <w:pPr>
              <w:spacing w:beforeLines="0" w:afterLines="0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56A7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182C8C">
            <w:pPr>
              <w:spacing w:beforeLines="0" w:afterLines="0"/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注：上述采购清单数量为采购人在合同期限内预估需求量，实际需求以采购人通知为准</w:t>
            </w:r>
          </w:p>
        </w:tc>
      </w:tr>
    </w:tbl>
    <w:p w14:paraId="08F344B8">
      <w:pPr>
        <w:pStyle w:val="2"/>
        <w:rPr>
          <w:rFonts w:hint="eastAsia"/>
        </w:rPr>
      </w:pPr>
    </w:p>
    <w:p w14:paraId="32E06173">
      <w:pPr>
        <w:pStyle w:val="2"/>
        <w:rPr>
          <w:rFonts w:hint="eastAsia"/>
        </w:rPr>
      </w:pPr>
    </w:p>
    <w:p w14:paraId="70E67864">
      <w:pPr>
        <w:pStyle w:val="9"/>
        <w:numPr>
          <w:ilvl w:val="0"/>
          <w:numId w:val="0"/>
        </w:numPr>
        <w:rPr>
          <w:rFonts w:hint="eastAsia"/>
        </w:rPr>
      </w:pPr>
    </w:p>
    <w:p w14:paraId="1C89A2A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360" w:lineRule="auto"/>
        <w:ind w:left="0" w:right="0" w:rightChars="0"/>
        <w:textAlignment w:val="auto"/>
        <w:outlineLvl w:val="1"/>
        <w:rPr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8CFDF">
    <w:pPr>
      <w:pStyle w:val="2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3566795</wp:posOffset>
              </wp:positionH>
              <wp:positionV relativeFrom="page">
                <wp:posOffset>9930130</wp:posOffset>
              </wp:positionV>
              <wp:extent cx="426720" cy="152400"/>
              <wp:effectExtent l="0" t="0" r="0" b="0"/>
              <wp:wrapNone/>
              <wp:docPr id="3" name="Text Box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70D0D06">
                          <w:pPr>
                            <w:spacing w:before="3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2" o:spid="_x0000_s1026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+VAMtsAAAANAQAADwAAAAAAAAABACAAAAAiAAAA&#10;ZHJzL2Rvd25yZXYueG1sUEsBAhQAFAAAAAgAh07iQA6PO+wEAgAAFAQAAA4AAAAAAAAAAQAgAAAA&#10;Kg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70D0D06">
                    <w:pPr>
                      <w:spacing w:before="3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/>
                        <w:sz w:val="18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A1A4D">
    <w:pPr>
      <w:pStyle w:val="2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4445" r="0" b="5080"/>
              <wp:wrapNone/>
              <wp:docPr id="6" name="Line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30" o:spid="_x0000_s1026" o:spt="20" style="position:absolute;left:0pt;margin-left:54pt;margin-top:83.25pt;height:0pt;width:487.3pt;mso-position-horizontal-relative:page;mso-position-vertical-relative:page;z-index:-251655168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+LE8StABAACw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JcylN52S6Vr6zTGmK9h/a0C1dpaJC5t8vSpU15a2cB&#10;X3+0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yeD+Q2AAAAAwBAAAPAAAAAAAAAAEAIAAAACIA&#10;AABkcnMvZG93bnJldi54bWxQSwECFAAUAAAACACHTuJA+LE8StABAACwAwAADgAAAAAAAAABACAA&#10;AAAnAQAAZHJzL2Uyb0RvYy54bWxQSwUGAAAAAAYABgBZAQAAaQUAAAAA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5" name="Text Box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B8E88AF"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1" o:spid="_x0000_s1026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HkwONkAAAAMAQAADwAAAAAAAAABACAAAAAiAAAAZHJz&#10;L2Rvd25yZXYueG1sUEsBAhQAFAAAAAgAh07iQAZu88kDAgAAFQQAAA4AAAAAAAAAAQAgAAAAK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B8E88AF"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5ZTY2OThhZmM1NWQ3MTM1MDExM2M2OTcyN2U0OTMifQ=="/>
  </w:docVars>
  <w:rsids>
    <w:rsidRoot w:val="00F83EA0"/>
    <w:rsid w:val="00010A45"/>
    <w:rsid w:val="00060C6A"/>
    <w:rsid w:val="001A51C5"/>
    <w:rsid w:val="001C04B8"/>
    <w:rsid w:val="00292096"/>
    <w:rsid w:val="00294959"/>
    <w:rsid w:val="0031764E"/>
    <w:rsid w:val="00400ED6"/>
    <w:rsid w:val="00463536"/>
    <w:rsid w:val="004A3F26"/>
    <w:rsid w:val="0050638A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5A12"/>
    <w:rsid w:val="036F4D79"/>
    <w:rsid w:val="0370464D"/>
    <w:rsid w:val="037C1D32"/>
    <w:rsid w:val="03802AE2"/>
    <w:rsid w:val="038325D2"/>
    <w:rsid w:val="038F541B"/>
    <w:rsid w:val="039C3694"/>
    <w:rsid w:val="03B6275A"/>
    <w:rsid w:val="03BD732A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D32A31"/>
    <w:rsid w:val="04DD25D5"/>
    <w:rsid w:val="04EB4E12"/>
    <w:rsid w:val="04ED2110"/>
    <w:rsid w:val="04FA68C4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C743B"/>
    <w:rsid w:val="06DD024B"/>
    <w:rsid w:val="06DD2A21"/>
    <w:rsid w:val="07000B16"/>
    <w:rsid w:val="070677A2"/>
    <w:rsid w:val="072C44ED"/>
    <w:rsid w:val="073A1A65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964B56"/>
    <w:rsid w:val="08A4166C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D103C1"/>
    <w:rsid w:val="09EF451D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7802E6"/>
    <w:rsid w:val="0B847AAA"/>
    <w:rsid w:val="0B901D30"/>
    <w:rsid w:val="0B931810"/>
    <w:rsid w:val="0BC35C62"/>
    <w:rsid w:val="0BD0037E"/>
    <w:rsid w:val="0BDD526A"/>
    <w:rsid w:val="0BF16C73"/>
    <w:rsid w:val="0BF422BF"/>
    <w:rsid w:val="0C037E0A"/>
    <w:rsid w:val="0C05627A"/>
    <w:rsid w:val="0C175FAD"/>
    <w:rsid w:val="0C2F1549"/>
    <w:rsid w:val="0C4C20FB"/>
    <w:rsid w:val="0C4D19CF"/>
    <w:rsid w:val="0C542D5E"/>
    <w:rsid w:val="0C664935"/>
    <w:rsid w:val="0C913FA4"/>
    <w:rsid w:val="0C953697"/>
    <w:rsid w:val="0CB046E2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9E29B6"/>
    <w:rsid w:val="0EA67BE6"/>
    <w:rsid w:val="0EA77ABC"/>
    <w:rsid w:val="0EA87391"/>
    <w:rsid w:val="0EC248F6"/>
    <w:rsid w:val="0ED91C40"/>
    <w:rsid w:val="0EE228A3"/>
    <w:rsid w:val="0EF551E3"/>
    <w:rsid w:val="0EF95E3E"/>
    <w:rsid w:val="0EFD76DC"/>
    <w:rsid w:val="0F1669F0"/>
    <w:rsid w:val="0F1D7D7F"/>
    <w:rsid w:val="0F31151D"/>
    <w:rsid w:val="0F363C59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10011A0F"/>
    <w:rsid w:val="100C244E"/>
    <w:rsid w:val="105C23FA"/>
    <w:rsid w:val="10646460"/>
    <w:rsid w:val="10712901"/>
    <w:rsid w:val="108F7238"/>
    <w:rsid w:val="10CE7EBA"/>
    <w:rsid w:val="10E2302E"/>
    <w:rsid w:val="10EF12A7"/>
    <w:rsid w:val="10F84BC2"/>
    <w:rsid w:val="10FC123E"/>
    <w:rsid w:val="11081338"/>
    <w:rsid w:val="110E5BD1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D68B6"/>
    <w:rsid w:val="16290DB7"/>
    <w:rsid w:val="16302145"/>
    <w:rsid w:val="163D2AB4"/>
    <w:rsid w:val="16583490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E77D76"/>
    <w:rsid w:val="16F104CF"/>
    <w:rsid w:val="16F8689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D85245"/>
    <w:rsid w:val="18E125EA"/>
    <w:rsid w:val="18E869D3"/>
    <w:rsid w:val="19007AF6"/>
    <w:rsid w:val="19121FD6"/>
    <w:rsid w:val="1921406B"/>
    <w:rsid w:val="19263CD4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7C2D"/>
    <w:rsid w:val="19AA66B3"/>
    <w:rsid w:val="19E020D4"/>
    <w:rsid w:val="19EA3BA2"/>
    <w:rsid w:val="1A173BCD"/>
    <w:rsid w:val="1A22510D"/>
    <w:rsid w:val="1A312930"/>
    <w:rsid w:val="1A3441CE"/>
    <w:rsid w:val="1A3F2E70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E65AB3"/>
    <w:rsid w:val="1BEF65FF"/>
    <w:rsid w:val="1BF43C15"/>
    <w:rsid w:val="1C092152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86752"/>
    <w:rsid w:val="1F5A72D6"/>
    <w:rsid w:val="1F5F4ACA"/>
    <w:rsid w:val="1F5F550C"/>
    <w:rsid w:val="1F6E513F"/>
    <w:rsid w:val="1F7532BF"/>
    <w:rsid w:val="1FC71D0C"/>
    <w:rsid w:val="1FD61FB0"/>
    <w:rsid w:val="1FD67A52"/>
    <w:rsid w:val="2000702C"/>
    <w:rsid w:val="200D1749"/>
    <w:rsid w:val="20140D2A"/>
    <w:rsid w:val="201C7BDE"/>
    <w:rsid w:val="202E5260"/>
    <w:rsid w:val="203E1903"/>
    <w:rsid w:val="20523600"/>
    <w:rsid w:val="206511DF"/>
    <w:rsid w:val="206F63C6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BD18F5"/>
    <w:rsid w:val="21C127EB"/>
    <w:rsid w:val="21C61BB0"/>
    <w:rsid w:val="21C62270"/>
    <w:rsid w:val="21D76E13"/>
    <w:rsid w:val="21DC13D3"/>
    <w:rsid w:val="21E50E9A"/>
    <w:rsid w:val="21F271E4"/>
    <w:rsid w:val="220516F1"/>
    <w:rsid w:val="2210107D"/>
    <w:rsid w:val="22262243"/>
    <w:rsid w:val="22327245"/>
    <w:rsid w:val="223C1E72"/>
    <w:rsid w:val="224D0523"/>
    <w:rsid w:val="225E5DD5"/>
    <w:rsid w:val="22684645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3F60BE"/>
    <w:rsid w:val="2340369D"/>
    <w:rsid w:val="23621DAC"/>
    <w:rsid w:val="23865A00"/>
    <w:rsid w:val="23897339"/>
    <w:rsid w:val="23996B76"/>
    <w:rsid w:val="23AB50BF"/>
    <w:rsid w:val="23AB72AF"/>
    <w:rsid w:val="23B044BD"/>
    <w:rsid w:val="23B21E38"/>
    <w:rsid w:val="23D34A58"/>
    <w:rsid w:val="23E66539"/>
    <w:rsid w:val="23FB0046"/>
    <w:rsid w:val="23FF584D"/>
    <w:rsid w:val="24104523"/>
    <w:rsid w:val="2412099A"/>
    <w:rsid w:val="241C4AC9"/>
    <w:rsid w:val="241E5CD3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56B25C7"/>
    <w:rsid w:val="257638ED"/>
    <w:rsid w:val="257A33DD"/>
    <w:rsid w:val="257A6079"/>
    <w:rsid w:val="259205FB"/>
    <w:rsid w:val="259A7F19"/>
    <w:rsid w:val="25C97208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8693C"/>
    <w:rsid w:val="263941C3"/>
    <w:rsid w:val="26561C9F"/>
    <w:rsid w:val="26793695"/>
    <w:rsid w:val="268907C4"/>
    <w:rsid w:val="26897EEF"/>
    <w:rsid w:val="269C4DAC"/>
    <w:rsid w:val="269C724C"/>
    <w:rsid w:val="26C92387"/>
    <w:rsid w:val="26D46B1D"/>
    <w:rsid w:val="26F176CF"/>
    <w:rsid w:val="26F251F5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8034597"/>
    <w:rsid w:val="281005D8"/>
    <w:rsid w:val="2818360B"/>
    <w:rsid w:val="28186EDD"/>
    <w:rsid w:val="2819446C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CF7103"/>
    <w:rsid w:val="28ED2D42"/>
    <w:rsid w:val="28FD6DE4"/>
    <w:rsid w:val="290C07F0"/>
    <w:rsid w:val="291B45F5"/>
    <w:rsid w:val="291C6D14"/>
    <w:rsid w:val="292117F9"/>
    <w:rsid w:val="29230DDF"/>
    <w:rsid w:val="293E0BC6"/>
    <w:rsid w:val="29411C85"/>
    <w:rsid w:val="294A4EB5"/>
    <w:rsid w:val="295108F9"/>
    <w:rsid w:val="29567CBD"/>
    <w:rsid w:val="295A39AB"/>
    <w:rsid w:val="295D54F0"/>
    <w:rsid w:val="296F0D7F"/>
    <w:rsid w:val="29741895"/>
    <w:rsid w:val="29860D3E"/>
    <w:rsid w:val="29AC0E9F"/>
    <w:rsid w:val="29B3119E"/>
    <w:rsid w:val="29C42E79"/>
    <w:rsid w:val="29D46E34"/>
    <w:rsid w:val="29DD218D"/>
    <w:rsid w:val="29E90B31"/>
    <w:rsid w:val="29F051B5"/>
    <w:rsid w:val="29F766E0"/>
    <w:rsid w:val="29FB2613"/>
    <w:rsid w:val="2A006359"/>
    <w:rsid w:val="2A1262DA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C2045B2"/>
    <w:rsid w:val="2C245E51"/>
    <w:rsid w:val="2C3047F6"/>
    <w:rsid w:val="2C3747AF"/>
    <w:rsid w:val="2C3D5164"/>
    <w:rsid w:val="2C416929"/>
    <w:rsid w:val="2C424529"/>
    <w:rsid w:val="2C6C4BD5"/>
    <w:rsid w:val="2C7F28B5"/>
    <w:rsid w:val="2CA002BF"/>
    <w:rsid w:val="2CA43435"/>
    <w:rsid w:val="2CA945A8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FC0F3B"/>
    <w:rsid w:val="2E094915"/>
    <w:rsid w:val="2E0C4DEE"/>
    <w:rsid w:val="2E0D4776"/>
    <w:rsid w:val="2E116AF9"/>
    <w:rsid w:val="2E2959A0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A8323D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4A59C7"/>
    <w:rsid w:val="31556AAC"/>
    <w:rsid w:val="31572824"/>
    <w:rsid w:val="31581292"/>
    <w:rsid w:val="317653A0"/>
    <w:rsid w:val="3190492F"/>
    <w:rsid w:val="319C292D"/>
    <w:rsid w:val="31D42196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B06BD"/>
    <w:rsid w:val="32F04CDF"/>
    <w:rsid w:val="32F32A21"/>
    <w:rsid w:val="332D5F33"/>
    <w:rsid w:val="33332E1D"/>
    <w:rsid w:val="33385662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886381"/>
    <w:rsid w:val="358A4EEF"/>
    <w:rsid w:val="35A324D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96615"/>
    <w:rsid w:val="36F23231"/>
    <w:rsid w:val="36FB4253"/>
    <w:rsid w:val="370074BA"/>
    <w:rsid w:val="37225683"/>
    <w:rsid w:val="373145A0"/>
    <w:rsid w:val="37405B09"/>
    <w:rsid w:val="375A48DC"/>
    <w:rsid w:val="375E7B5E"/>
    <w:rsid w:val="378C0D4E"/>
    <w:rsid w:val="37A60062"/>
    <w:rsid w:val="37AB05CD"/>
    <w:rsid w:val="37D20E57"/>
    <w:rsid w:val="37EF3EAE"/>
    <w:rsid w:val="37F06F8E"/>
    <w:rsid w:val="381C6576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70526"/>
    <w:rsid w:val="3ABD5DEE"/>
    <w:rsid w:val="3AD2116E"/>
    <w:rsid w:val="3ADB6274"/>
    <w:rsid w:val="3AE413A9"/>
    <w:rsid w:val="3AF7229E"/>
    <w:rsid w:val="3B090C71"/>
    <w:rsid w:val="3B22799B"/>
    <w:rsid w:val="3B3757BB"/>
    <w:rsid w:val="3B4363D5"/>
    <w:rsid w:val="3B447ED0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E16897"/>
    <w:rsid w:val="3CF7250B"/>
    <w:rsid w:val="3CFE37E9"/>
    <w:rsid w:val="3D0F1EB2"/>
    <w:rsid w:val="3D12474E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D22692"/>
    <w:rsid w:val="3EDF06A5"/>
    <w:rsid w:val="3EE10F0B"/>
    <w:rsid w:val="3EE116FE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A54BF"/>
    <w:rsid w:val="3FD52ACD"/>
    <w:rsid w:val="3FF83738"/>
    <w:rsid w:val="40006E3A"/>
    <w:rsid w:val="4005284F"/>
    <w:rsid w:val="401279AA"/>
    <w:rsid w:val="40181D19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750914"/>
    <w:rsid w:val="42843695"/>
    <w:rsid w:val="42B8554C"/>
    <w:rsid w:val="42BB425D"/>
    <w:rsid w:val="42C43A92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9277D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9249B4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97033"/>
    <w:rsid w:val="466A3D31"/>
    <w:rsid w:val="467A3FA6"/>
    <w:rsid w:val="46985AFB"/>
    <w:rsid w:val="46997AE2"/>
    <w:rsid w:val="469C7200"/>
    <w:rsid w:val="46A240EA"/>
    <w:rsid w:val="46A950BC"/>
    <w:rsid w:val="46BE053D"/>
    <w:rsid w:val="46D105A5"/>
    <w:rsid w:val="46F26E20"/>
    <w:rsid w:val="46F34946"/>
    <w:rsid w:val="46F94496"/>
    <w:rsid w:val="46F952D8"/>
    <w:rsid w:val="47102C4F"/>
    <w:rsid w:val="47150306"/>
    <w:rsid w:val="47264D1B"/>
    <w:rsid w:val="47266AC9"/>
    <w:rsid w:val="47307948"/>
    <w:rsid w:val="474D01B6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B0752"/>
    <w:rsid w:val="4D2B6855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F4D85"/>
    <w:rsid w:val="4F907C21"/>
    <w:rsid w:val="4F9A5BFE"/>
    <w:rsid w:val="4FAC5A10"/>
    <w:rsid w:val="4FEE6655"/>
    <w:rsid w:val="50184C72"/>
    <w:rsid w:val="501A03A8"/>
    <w:rsid w:val="50250341"/>
    <w:rsid w:val="502D51CF"/>
    <w:rsid w:val="507E668D"/>
    <w:rsid w:val="50AD2009"/>
    <w:rsid w:val="50B55404"/>
    <w:rsid w:val="50B60EBE"/>
    <w:rsid w:val="50BC3C05"/>
    <w:rsid w:val="50C730CB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F31DE7"/>
    <w:rsid w:val="54064EDC"/>
    <w:rsid w:val="54137668"/>
    <w:rsid w:val="54194E4C"/>
    <w:rsid w:val="541A1764"/>
    <w:rsid w:val="54332825"/>
    <w:rsid w:val="54336CC9"/>
    <w:rsid w:val="544A66BD"/>
    <w:rsid w:val="54501629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611F3"/>
    <w:rsid w:val="55D31B18"/>
    <w:rsid w:val="55D7A0CA"/>
    <w:rsid w:val="55D911AB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797801"/>
    <w:rsid w:val="5692428F"/>
    <w:rsid w:val="56946171"/>
    <w:rsid w:val="569F0646"/>
    <w:rsid w:val="56A60FEC"/>
    <w:rsid w:val="56A87127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804D1F"/>
    <w:rsid w:val="57895FA1"/>
    <w:rsid w:val="578E01D3"/>
    <w:rsid w:val="57931F59"/>
    <w:rsid w:val="579D2DD8"/>
    <w:rsid w:val="579D37E2"/>
    <w:rsid w:val="57A5220B"/>
    <w:rsid w:val="57B506E5"/>
    <w:rsid w:val="57BE721B"/>
    <w:rsid w:val="57E20082"/>
    <w:rsid w:val="57EA390C"/>
    <w:rsid w:val="57F1641A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710078"/>
    <w:rsid w:val="59861649"/>
    <w:rsid w:val="59A4434A"/>
    <w:rsid w:val="59A73A9A"/>
    <w:rsid w:val="59B63CDD"/>
    <w:rsid w:val="59C02DAD"/>
    <w:rsid w:val="59F14D15"/>
    <w:rsid w:val="5A015DDB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B6283"/>
    <w:rsid w:val="5B01367D"/>
    <w:rsid w:val="5B097F89"/>
    <w:rsid w:val="5B12588A"/>
    <w:rsid w:val="5B321A89"/>
    <w:rsid w:val="5B3C6811"/>
    <w:rsid w:val="5B414466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91EB5"/>
    <w:rsid w:val="5DD9528E"/>
    <w:rsid w:val="5DDE3802"/>
    <w:rsid w:val="5DE057CC"/>
    <w:rsid w:val="5DE737EC"/>
    <w:rsid w:val="5DEC4171"/>
    <w:rsid w:val="5E052A3E"/>
    <w:rsid w:val="5E1611EE"/>
    <w:rsid w:val="5E4F1191"/>
    <w:rsid w:val="5E7A0161"/>
    <w:rsid w:val="5E8545C5"/>
    <w:rsid w:val="5E9743D5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1FC55CD"/>
    <w:rsid w:val="621B7FD7"/>
    <w:rsid w:val="623460E6"/>
    <w:rsid w:val="623E1483"/>
    <w:rsid w:val="624463F4"/>
    <w:rsid w:val="62555998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5366"/>
    <w:rsid w:val="630930CF"/>
    <w:rsid w:val="630C2F5E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46745D"/>
    <w:rsid w:val="664806CA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334974"/>
    <w:rsid w:val="6B3A64C7"/>
    <w:rsid w:val="6B403D4E"/>
    <w:rsid w:val="6B516B97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C543EB"/>
    <w:rsid w:val="6BCA186A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426F11"/>
    <w:rsid w:val="6D592EA5"/>
    <w:rsid w:val="6D751998"/>
    <w:rsid w:val="6D88339E"/>
    <w:rsid w:val="6D91263F"/>
    <w:rsid w:val="6DA00AD4"/>
    <w:rsid w:val="6DA52B34"/>
    <w:rsid w:val="6DB602F7"/>
    <w:rsid w:val="6DC91566"/>
    <w:rsid w:val="6E3F653F"/>
    <w:rsid w:val="6E535B46"/>
    <w:rsid w:val="6E745E0C"/>
    <w:rsid w:val="6E900B48"/>
    <w:rsid w:val="6E930639"/>
    <w:rsid w:val="6E9323E7"/>
    <w:rsid w:val="6E9A55C4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50610"/>
    <w:rsid w:val="6F775864"/>
    <w:rsid w:val="6F8F0E00"/>
    <w:rsid w:val="6F9D6CCB"/>
    <w:rsid w:val="6F9E3C1E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67E77"/>
    <w:rsid w:val="70BC070C"/>
    <w:rsid w:val="70EE12CC"/>
    <w:rsid w:val="710B095A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C52251"/>
    <w:rsid w:val="72D440D5"/>
    <w:rsid w:val="72E476B5"/>
    <w:rsid w:val="72E66F89"/>
    <w:rsid w:val="72F43335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4072087"/>
    <w:rsid w:val="74077F6C"/>
    <w:rsid w:val="741E6BF6"/>
    <w:rsid w:val="741F25BF"/>
    <w:rsid w:val="742D38EB"/>
    <w:rsid w:val="743B5D30"/>
    <w:rsid w:val="74600FBD"/>
    <w:rsid w:val="746D618D"/>
    <w:rsid w:val="74787092"/>
    <w:rsid w:val="749E5641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325059"/>
    <w:rsid w:val="753E66EF"/>
    <w:rsid w:val="754937FF"/>
    <w:rsid w:val="754B3A1B"/>
    <w:rsid w:val="755A5992"/>
    <w:rsid w:val="756845CD"/>
    <w:rsid w:val="758962F1"/>
    <w:rsid w:val="758D739B"/>
    <w:rsid w:val="75944913"/>
    <w:rsid w:val="75AD091A"/>
    <w:rsid w:val="75D563BF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512E3F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EC6DB"/>
    <w:rsid w:val="79BF747A"/>
    <w:rsid w:val="79C30EA7"/>
    <w:rsid w:val="79D3617A"/>
    <w:rsid w:val="79DB4D26"/>
    <w:rsid w:val="79EC26AD"/>
    <w:rsid w:val="79FF6B82"/>
    <w:rsid w:val="7A28432B"/>
    <w:rsid w:val="7A392094"/>
    <w:rsid w:val="7A3A5E0C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92510E"/>
    <w:rsid w:val="7BA85825"/>
    <w:rsid w:val="7BB0282A"/>
    <w:rsid w:val="7BC74B75"/>
    <w:rsid w:val="7BDF4EBD"/>
    <w:rsid w:val="7C127041"/>
    <w:rsid w:val="7C211032"/>
    <w:rsid w:val="7C3B076D"/>
    <w:rsid w:val="7C407729"/>
    <w:rsid w:val="7C977546"/>
    <w:rsid w:val="7CA659DB"/>
    <w:rsid w:val="7CB6B68E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CB797B"/>
    <w:rsid w:val="7ECD724F"/>
    <w:rsid w:val="7ED405DD"/>
    <w:rsid w:val="7EF26CB5"/>
    <w:rsid w:val="7EFD8E3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A49BD137"/>
    <w:rsid w:val="BB3BED65"/>
    <w:rsid w:val="BF959D53"/>
    <w:rsid w:val="DFF7D2E1"/>
    <w:rsid w:val="E7FD0B31"/>
    <w:rsid w:val="F5B2FF91"/>
    <w:rsid w:val="F7FF3861"/>
    <w:rsid w:val="FB4B5452"/>
    <w:rsid w:val="FF4B1719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28"/>
      <w:szCs w:val="28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ody Text Indent 2"/>
    <w:basedOn w:val="1"/>
    <w:qFormat/>
    <w:uiPriority w:val="99"/>
    <w:pPr>
      <w:spacing w:line="460" w:lineRule="exact"/>
      <w:ind w:firstLine="570"/>
    </w:pPr>
    <w:rPr>
      <w:kern w:val="0"/>
      <w:sz w:val="24"/>
    </w:rPr>
  </w:style>
  <w:style w:type="paragraph" w:styleId="10">
    <w:name w:val="Balloon Text"/>
    <w:basedOn w:val="1"/>
    <w:link w:val="33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4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5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annotation reference"/>
    <w:basedOn w:val="18"/>
    <w:qFormat/>
    <w:uiPriority w:val="0"/>
    <w:rPr>
      <w:sz w:val="21"/>
      <w:szCs w:val="21"/>
    </w:rPr>
  </w:style>
  <w:style w:type="paragraph" w:customStyle="1" w:styleId="20">
    <w:name w:val="标题 5（有编号）（绿盟科技）"/>
    <w:basedOn w:val="1"/>
    <w:next w:val="2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1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2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3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4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列出段落1"/>
    <w:basedOn w:val="1"/>
    <w:qFormat/>
    <w:uiPriority w:val="1"/>
    <w:pPr>
      <w:ind w:left="1481" w:hanging="703"/>
    </w:pPr>
  </w:style>
  <w:style w:type="paragraph" w:customStyle="1" w:styleId="26">
    <w:name w:val="Table Paragraph"/>
    <w:basedOn w:val="1"/>
    <w:qFormat/>
    <w:uiPriority w:val="1"/>
    <w:pPr>
      <w:spacing w:before="132"/>
      <w:ind w:left="107"/>
    </w:pPr>
  </w:style>
  <w:style w:type="paragraph" w:customStyle="1" w:styleId="27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8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9">
    <w:name w:val="Body Text1"/>
    <w:basedOn w:val="1"/>
    <w:qFormat/>
    <w:uiPriority w:val="0"/>
    <w:pPr>
      <w:spacing w:after="120"/>
    </w:pPr>
  </w:style>
  <w:style w:type="paragraph" w:customStyle="1" w:styleId="30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1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2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3">
    <w:name w:val="批注框文本 Char"/>
    <w:basedOn w:val="18"/>
    <w:link w:val="10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4">
    <w:name w:val="List Paragraph"/>
    <w:basedOn w:val="1"/>
    <w:qFormat/>
    <w:uiPriority w:val="0"/>
    <w:pPr>
      <w:ind w:firstLine="420" w:firstLineChars="200"/>
    </w:pPr>
  </w:style>
  <w:style w:type="paragraph" w:customStyle="1" w:styleId="3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6">
    <w:name w:val="font1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</Pages>
  <Words>446</Words>
  <Characters>630</Characters>
  <Lines>34</Lines>
  <Paragraphs>9</Paragraphs>
  <TotalTime>0</TotalTime>
  <ScaleCrop>false</ScaleCrop>
  <LinksUpToDate>false</LinksUpToDate>
  <CharactersWithSpaces>641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2023-04-15T19:33:00Z</dcterms:created>
  <dc:creator>后勤中心</dc:creator>
  <cp:lastModifiedBy>毛锅淡出江湖</cp:lastModifiedBy>
  <cp:lastPrinted>2023-10-19T18:12:00Z</cp:lastPrinted>
  <dcterms:modified xsi:type="dcterms:W3CDTF">2024-11-16T14:54:51Z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2052-12.1.0.18276</vt:lpwstr>
  </property>
  <property fmtid="{D5CDD505-2E9C-101B-9397-08002B2CF9AE}" pid="6" name="ICV">
    <vt:lpwstr>5D5929E5A5FA4C9A9ED630055A68B4C1_13</vt:lpwstr>
  </property>
</Properties>
</file>