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D5B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</w:pPr>
      <w:bookmarkStart w:id="0" w:name="_Hlt101843627"/>
      <w:bookmarkEnd w:id="0"/>
      <w:bookmarkStart w:id="1" w:name="_Hlt101233737"/>
      <w:bookmarkEnd w:id="1"/>
      <w:r>
        <w:rPr>
          <w:rFonts w:hint="eastAsia"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  <w:t>技术参数要求</w:t>
      </w:r>
    </w:p>
    <w:tbl>
      <w:tblPr>
        <w:tblStyle w:val="15"/>
        <w:tblW w:w="981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875"/>
        <w:gridCol w:w="6290"/>
      </w:tblGrid>
      <w:tr w14:paraId="4B3D47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0EA0AA">
            <w:pPr>
              <w:ind w:right="281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392AD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959006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 w14:paraId="2214BC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BD54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FA68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无损伤血管钳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ACFA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1.采用无创齿；</w:t>
            </w:r>
          </w:p>
          <w:p w14:paraId="16C92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2.工作端长度：100mm/135mm；</w:t>
            </w:r>
          </w:p>
          <w:p w14:paraId="17C6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3.总长：305mm。</w:t>
            </w:r>
          </w:p>
        </w:tc>
      </w:tr>
      <w:tr w14:paraId="5B4D8A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27CC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8E77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无损伤血管钳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D8A3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1.采用无创齿；</w:t>
            </w:r>
          </w:p>
          <w:p w14:paraId="45BA5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2.角度：60°角；</w:t>
            </w:r>
          </w:p>
          <w:p w14:paraId="27383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3.工作端长度：52mm；</w:t>
            </w:r>
          </w:p>
          <w:p w14:paraId="12CE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4.总长：170mm。</w:t>
            </w:r>
          </w:p>
        </w:tc>
      </w:tr>
      <w:tr w14:paraId="76C166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06D0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F3E4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无损伤血管钳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835A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1.采用无创齿；</w:t>
            </w:r>
          </w:p>
          <w:p w14:paraId="67498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2.角度：60°角；</w:t>
            </w:r>
          </w:p>
          <w:p w14:paraId="3BF7A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3.工作端长度：70mm；</w:t>
            </w:r>
          </w:p>
          <w:p w14:paraId="0C45F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4.总长：185mm。</w:t>
            </w:r>
          </w:p>
        </w:tc>
      </w:tr>
      <w:tr w14:paraId="7F9DA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952F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C833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无损伤血管钳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D261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1.采用无创齿；</w:t>
            </w:r>
          </w:p>
          <w:p w14:paraId="01310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2.角度：60°角；</w:t>
            </w:r>
          </w:p>
          <w:p w14:paraId="5A5CC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3.工作端长度：35m；</w:t>
            </w:r>
          </w:p>
          <w:p w14:paraId="315E1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4.总长：160mm</w:t>
            </w:r>
          </w:p>
        </w:tc>
      </w:tr>
      <w:tr w14:paraId="751E78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E5D3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555E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显微持针器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4EC6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▲1.采用黑色镍钛合金涂层；</w:t>
            </w:r>
          </w:p>
          <w:p w14:paraId="4107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▲2.采用采用高尔夫球手柄设计；</w:t>
            </w:r>
          </w:p>
          <w:p w14:paraId="18B7B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▲3.手柄处有第二个引导栓；</w:t>
            </w:r>
          </w:p>
          <w:p w14:paraId="5CD8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4.总长210mm，加持7/0针。</w:t>
            </w:r>
          </w:p>
        </w:tc>
      </w:tr>
      <w:tr w14:paraId="236E5D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159C7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56B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无损伤血管镊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831F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▲1.采用钛合金材质，无创齿；</w:t>
            </w:r>
          </w:p>
          <w:p w14:paraId="428B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2.宽度：1.5mm；</w:t>
            </w:r>
          </w:p>
          <w:p w14:paraId="6C258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3.总长：240mm。</w:t>
            </w:r>
          </w:p>
        </w:tc>
      </w:tr>
      <w:tr w14:paraId="5EF8DC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AAD6F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CA8D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圈镊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5E5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1.工作端：直型；</w:t>
            </w:r>
          </w:p>
          <w:p w14:paraId="30FB3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2.工作端直径：1mm；</w:t>
            </w:r>
          </w:p>
          <w:p w14:paraId="352B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3.采用钻石涂层；</w:t>
            </w:r>
          </w:p>
          <w:p w14:paraId="3C56F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4.总长：230mm。</w:t>
            </w:r>
          </w:p>
        </w:tc>
      </w:tr>
      <w:tr w14:paraId="60097F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4A6E5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25DF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肋骨牵开器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23B9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1.材质：不锈钢；</w:t>
            </w:r>
          </w:p>
          <w:p w14:paraId="137B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▲2.器械表面采用哑光处理，不反光；</w:t>
            </w:r>
          </w:p>
          <w:p w14:paraId="3C4F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 xml:space="preserve">3.最大牵开距离：280mm×225mm×200mm。                                                                                 </w:t>
            </w:r>
          </w:p>
        </w:tc>
      </w:tr>
      <w:tr w14:paraId="75F455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4A0E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C762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牵开器适配叶片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B2D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1.叶片 30×100mm。</w:t>
            </w:r>
          </w:p>
        </w:tc>
      </w:tr>
      <w:tr w14:paraId="55CB36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DAE7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2EB5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牵开器叶片锁定装置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A1D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1.整件长度：160mm。</w:t>
            </w:r>
          </w:p>
        </w:tc>
      </w:tr>
      <w:tr w14:paraId="72675D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0EEB2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983A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解剖剪刀</w:t>
            </w:r>
          </w:p>
        </w:tc>
        <w:tc>
          <w:tcPr>
            <w:tcW w:w="629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C80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▲1.工作端采用碳钨合金镶片；</w:t>
            </w:r>
          </w:p>
          <w:p w14:paraId="33914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2.手柄处金色标记；</w:t>
            </w:r>
          </w:p>
          <w:p w14:paraId="1DD4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3.整件长230mm。</w:t>
            </w:r>
          </w:p>
        </w:tc>
      </w:tr>
    </w:tbl>
    <w:p w14:paraId="1E330DC8">
      <w:pPr>
        <w:pStyle w:val="28"/>
        <w:rPr>
          <w:color w:val="000000" w:themeColor="text1"/>
          <w:highlight w:val="none"/>
          <w:lang w:val="en-US"/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83959"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13BF140"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D54A0"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0BCF3B3"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hODc5MWUzNTQ4NWQxMDYxMmMyZTVhYTlhMjdhZjU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A26771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C4DA5"/>
    <w:rsid w:val="05452235"/>
    <w:rsid w:val="05485881"/>
    <w:rsid w:val="054B6E05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047AA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43BBE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6D58B6"/>
    <w:rsid w:val="098A46BA"/>
    <w:rsid w:val="0995305F"/>
    <w:rsid w:val="099E0166"/>
    <w:rsid w:val="09A908B8"/>
    <w:rsid w:val="09A92667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10B66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14AF6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9D1CC1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2D1478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9836EC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DC64E6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421117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616ED"/>
    <w:rsid w:val="1B4A11C0"/>
    <w:rsid w:val="1B4B5C73"/>
    <w:rsid w:val="1B567A9A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BF9122C"/>
    <w:rsid w:val="1C092152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179AD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050BE"/>
    <w:rsid w:val="202E5260"/>
    <w:rsid w:val="203E1903"/>
    <w:rsid w:val="20523600"/>
    <w:rsid w:val="206511DF"/>
    <w:rsid w:val="206F63C6"/>
    <w:rsid w:val="207B5527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52316"/>
    <w:rsid w:val="21A8797C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377A6A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2E4B42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51684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1D7312"/>
    <w:rsid w:val="31271F3F"/>
    <w:rsid w:val="314A59C7"/>
    <w:rsid w:val="31556AAC"/>
    <w:rsid w:val="31572824"/>
    <w:rsid w:val="31581292"/>
    <w:rsid w:val="317653A0"/>
    <w:rsid w:val="31853836"/>
    <w:rsid w:val="3190492F"/>
    <w:rsid w:val="319C292D"/>
    <w:rsid w:val="31D42196"/>
    <w:rsid w:val="31EB7F82"/>
    <w:rsid w:val="31F55309"/>
    <w:rsid w:val="31FB1E19"/>
    <w:rsid w:val="32293953"/>
    <w:rsid w:val="32496611"/>
    <w:rsid w:val="324E1A61"/>
    <w:rsid w:val="325B450E"/>
    <w:rsid w:val="325E438B"/>
    <w:rsid w:val="325F73D5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16607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3FC6768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63265"/>
    <w:rsid w:val="34A1735C"/>
    <w:rsid w:val="34A35D81"/>
    <w:rsid w:val="34B90377"/>
    <w:rsid w:val="34BE177D"/>
    <w:rsid w:val="34BF705E"/>
    <w:rsid w:val="34E11FEF"/>
    <w:rsid w:val="34EB6E47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3008C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25286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70702B"/>
    <w:rsid w:val="378C0D4E"/>
    <w:rsid w:val="37A60062"/>
    <w:rsid w:val="37D20E57"/>
    <w:rsid w:val="37EA43F2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8B440E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3A3157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63784"/>
    <w:rsid w:val="3A2B0CF2"/>
    <w:rsid w:val="3A2E433E"/>
    <w:rsid w:val="3A3F5EFF"/>
    <w:rsid w:val="3A4934F6"/>
    <w:rsid w:val="3A4E0C27"/>
    <w:rsid w:val="3A543DA5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97431"/>
    <w:rsid w:val="3CF7250B"/>
    <w:rsid w:val="3CFE37E9"/>
    <w:rsid w:val="3D064258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22CF1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904AC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0DE6"/>
    <w:rsid w:val="42750914"/>
    <w:rsid w:val="427E09A2"/>
    <w:rsid w:val="42823479"/>
    <w:rsid w:val="42843695"/>
    <w:rsid w:val="429649D3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B61B2"/>
    <w:rsid w:val="449D2E02"/>
    <w:rsid w:val="44B9277D"/>
    <w:rsid w:val="44C1136B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F27367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97033"/>
    <w:rsid w:val="466A3D31"/>
    <w:rsid w:val="467A3FA6"/>
    <w:rsid w:val="467B090B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02A7A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9D194E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D3147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E1D5A"/>
    <w:rsid w:val="4EDF237F"/>
    <w:rsid w:val="4EEF633A"/>
    <w:rsid w:val="4EFE032C"/>
    <w:rsid w:val="4F0A4F22"/>
    <w:rsid w:val="4F306A0F"/>
    <w:rsid w:val="4F3113C5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2D711A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4467D5"/>
    <w:rsid w:val="51575520"/>
    <w:rsid w:val="5158467A"/>
    <w:rsid w:val="515A77A5"/>
    <w:rsid w:val="5167040A"/>
    <w:rsid w:val="516A7EFA"/>
    <w:rsid w:val="518965D2"/>
    <w:rsid w:val="51932220"/>
    <w:rsid w:val="51B11685"/>
    <w:rsid w:val="51B85BC7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45CCD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B1434A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6F626A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93FC9"/>
    <w:rsid w:val="580F7106"/>
    <w:rsid w:val="581B1F4E"/>
    <w:rsid w:val="581C1283"/>
    <w:rsid w:val="58292C0E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0FF5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1C42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850A85"/>
    <w:rsid w:val="5F8605F5"/>
    <w:rsid w:val="5F8B3350"/>
    <w:rsid w:val="5F950196"/>
    <w:rsid w:val="5F972D59"/>
    <w:rsid w:val="5FA10F8B"/>
    <w:rsid w:val="5FC746B3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813CA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604AD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ED0C43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D15E6F"/>
    <w:rsid w:val="64D953F5"/>
    <w:rsid w:val="6504435E"/>
    <w:rsid w:val="65055B18"/>
    <w:rsid w:val="650A5429"/>
    <w:rsid w:val="651B17E0"/>
    <w:rsid w:val="651E4D27"/>
    <w:rsid w:val="652060DB"/>
    <w:rsid w:val="652A557F"/>
    <w:rsid w:val="652F4EDE"/>
    <w:rsid w:val="653E5233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93565D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44351"/>
    <w:rsid w:val="6C97174C"/>
    <w:rsid w:val="6C9C7CCF"/>
    <w:rsid w:val="6C9F5F1B"/>
    <w:rsid w:val="6CB70040"/>
    <w:rsid w:val="6CC40F4E"/>
    <w:rsid w:val="6CC551F3"/>
    <w:rsid w:val="6CD41192"/>
    <w:rsid w:val="6CF10842"/>
    <w:rsid w:val="6CF36D45"/>
    <w:rsid w:val="6CF9436E"/>
    <w:rsid w:val="6CFE17CB"/>
    <w:rsid w:val="6D0A1681"/>
    <w:rsid w:val="6D2154B9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DEA519F"/>
    <w:rsid w:val="6E3F653F"/>
    <w:rsid w:val="6E535B46"/>
    <w:rsid w:val="6E745E0C"/>
    <w:rsid w:val="6E900B48"/>
    <w:rsid w:val="6E930639"/>
    <w:rsid w:val="6E9323E7"/>
    <w:rsid w:val="6E9A55C4"/>
    <w:rsid w:val="6EA42846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0D3F47"/>
    <w:rsid w:val="6F142D60"/>
    <w:rsid w:val="6F3B51B9"/>
    <w:rsid w:val="6F484F7F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72A13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25114"/>
    <w:rsid w:val="743B5D30"/>
    <w:rsid w:val="74600FBD"/>
    <w:rsid w:val="746D618D"/>
    <w:rsid w:val="74787092"/>
    <w:rsid w:val="749E5641"/>
    <w:rsid w:val="749F7D37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D731F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5A67F3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9E2B1B"/>
    <w:rsid w:val="78AC657F"/>
    <w:rsid w:val="78CC1130"/>
    <w:rsid w:val="78DB5DFD"/>
    <w:rsid w:val="78F65D46"/>
    <w:rsid w:val="78F87A16"/>
    <w:rsid w:val="78F9553C"/>
    <w:rsid w:val="78FD6DDA"/>
    <w:rsid w:val="79052133"/>
    <w:rsid w:val="790C75C7"/>
    <w:rsid w:val="79135453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752E15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BFC608F"/>
    <w:rsid w:val="7C127041"/>
    <w:rsid w:val="7C211032"/>
    <w:rsid w:val="7C3B076D"/>
    <w:rsid w:val="7C407729"/>
    <w:rsid w:val="7C977546"/>
    <w:rsid w:val="7CA659DB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3037AE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711A4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 Indent"/>
    <w:basedOn w:val="1"/>
    <w:next w:val="8"/>
    <w:autoRedefine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autoRedefine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autoRedefine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autoRedefine/>
    <w:qFormat/>
    <w:uiPriority w:val="1"/>
    <w:pPr>
      <w:ind w:left="1481" w:hanging="703"/>
    </w:pPr>
  </w:style>
  <w:style w:type="paragraph" w:customStyle="1" w:styleId="25">
    <w:name w:val="Table Paragraph"/>
    <w:basedOn w:val="1"/>
    <w:autoRedefine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autoRedefine/>
    <w:qFormat/>
    <w:uiPriority w:val="0"/>
    <w:pPr>
      <w:spacing w:after="120"/>
    </w:pPr>
  </w:style>
  <w:style w:type="paragraph" w:customStyle="1" w:styleId="29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autoRedefine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autoRedefine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6343</Words>
  <Characters>6619</Characters>
  <Lines>34</Lines>
  <Paragraphs>9</Paragraphs>
  <TotalTime>19</TotalTime>
  <ScaleCrop>false</ScaleCrop>
  <LinksUpToDate>false</LinksUpToDate>
  <CharactersWithSpaces>7090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LJ_</cp:lastModifiedBy>
  <cp:lastPrinted>2023-10-18T02:12:00Z</cp:lastPrinted>
  <dcterms:modified xsi:type="dcterms:W3CDTF">2024-10-08T10:39:43Z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DAF0C6C5D2044673A3C8E2A3500BEEDE_13</vt:lpwstr>
  </property>
</Properties>
</file>