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30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8180"/>
      </w:tblGrid>
      <w:tr w14:paraId="6F5F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50" w:type="dxa"/>
          </w:tcPr>
          <w:p w14:paraId="1537EF0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8180" w:type="dxa"/>
          </w:tcPr>
          <w:p w14:paraId="79B0A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ind w:firstLine="400" w:firstLineChars="200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 w14:paraId="750F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1650" w:type="dxa"/>
            <w:vAlign w:val="center"/>
          </w:tcPr>
          <w:p w14:paraId="32C75A9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</w:rPr>
              <w:t>垂体泵</w:t>
            </w:r>
          </w:p>
        </w:tc>
        <w:tc>
          <w:tcPr>
            <w:tcW w:w="8180" w:type="dxa"/>
            <w:vAlign w:val="top"/>
          </w:tcPr>
          <w:p w14:paraId="7A210923">
            <w:pPr>
              <w:pStyle w:val="33"/>
              <w:numPr>
                <w:ilvl w:val="0"/>
                <w:numId w:val="2"/>
              </w:numPr>
              <w:ind w:firstLineChars="0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电池：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配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可充电电池</w:t>
            </w:r>
          </w:p>
          <w:p w14:paraId="25BBF2FC">
            <w:pPr>
              <w:pStyle w:val="33"/>
              <w:numPr>
                <w:ilvl w:val="0"/>
                <w:numId w:val="2"/>
              </w:numPr>
              <w:ind w:firstLineChars="0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屏幕：OLED彩色屏幕，触摸按键</w:t>
            </w:r>
          </w:p>
          <w:p w14:paraId="36656658">
            <w:pPr>
              <w:pStyle w:val="33"/>
              <w:numPr>
                <w:ilvl w:val="0"/>
                <w:numId w:val="2"/>
              </w:numPr>
              <w:ind w:firstLineChars="0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</w:rPr>
              <w:t>主菜单：彩色图标+文字</w:t>
            </w:r>
          </w:p>
          <w:p w14:paraId="6B140BAB">
            <w:pPr>
              <w:pStyle w:val="33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输注间隔：15分、30分、45分、60分、90分</w:t>
            </w:r>
          </w:p>
          <w:p w14:paraId="7B1086D2">
            <w:pPr>
              <w:pStyle w:val="33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药物浓度：200μg/ml、300μg/ml、400μg/ml、500μg/ml</w:t>
            </w:r>
          </w:p>
          <w:p w14:paraId="44110F1D">
            <w:pPr>
              <w:pStyle w:val="33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输注剂量：0μg/ml-30μg/ml，设置步长：1μg</w:t>
            </w:r>
          </w:p>
          <w:p w14:paraId="5D7DA9DE">
            <w:pPr>
              <w:pStyle w:val="33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剂量分段设置：自动分配每段输注剂量，每段剂量可以个性化设置</w:t>
            </w:r>
          </w:p>
          <w:p w14:paraId="38EA9DCA">
            <w:pPr>
              <w:pStyle w:val="33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安全设置：各种安全报警提示包括低电量提示、低药量报警、堵塞报警、药已尽报警等</w:t>
            </w:r>
          </w:p>
          <w:p w14:paraId="44C7D3BB">
            <w:pPr>
              <w:pStyle w:val="33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防水等级：IXP7</w:t>
            </w:r>
          </w:p>
          <w:p w14:paraId="1BB416B1">
            <w:pPr>
              <w:pStyle w:val="33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数据传输：蓝牙传输</w:t>
            </w:r>
          </w:p>
          <w:p w14:paraId="545CEA37">
            <w:pPr>
              <w:pStyle w:val="33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APP配套管理：</w:t>
            </w:r>
            <w:r>
              <w:rPr>
                <w:rFonts w:hint="eastAsia" w:ascii="宋体" w:hAnsi="宋体" w:eastAsia="宋体" w:cs="宋体"/>
              </w:rPr>
              <w:t>手机APP数据下载，通过云服务器进行管理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</w:tc>
      </w:tr>
    </w:tbl>
    <w:p w14:paraId="5F386B8E">
      <w:pPr>
        <w:pStyle w:val="28"/>
        <w:rPr>
          <w:color w:val="000000" w:themeColor="text1"/>
          <w:highlight w:val="none"/>
          <w:lang w:val="en-US"/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9E26B">
    <w:pPr>
      <w:pStyle w:val="6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4123ECB"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A7102"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59BA0E2"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60A44"/>
    <w:multiLevelType w:val="multilevel"/>
    <w:tmpl w:val="12660A4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NhODc5MWUzNTQ4NWQxMDYxMmMyZTVhYTlhMjdhZjU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C092152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A3BF9"/>
    <w:rsid w:val="2F7E7F6E"/>
    <w:rsid w:val="2F803CE6"/>
    <w:rsid w:val="2FA8323D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6032B23"/>
    <w:rsid w:val="461E4CCA"/>
    <w:rsid w:val="4622744D"/>
    <w:rsid w:val="46251947"/>
    <w:rsid w:val="46341629"/>
    <w:rsid w:val="4642189D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E053D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3C8D"/>
    <w:rsid w:val="4F624D5E"/>
    <w:rsid w:val="4F6F4D85"/>
    <w:rsid w:val="4F907C21"/>
    <w:rsid w:val="4F9A5BFE"/>
    <w:rsid w:val="4FAC5A10"/>
    <w:rsid w:val="4FEE6655"/>
    <w:rsid w:val="501A03A8"/>
    <w:rsid w:val="50250341"/>
    <w:rsid w:val="502D51CF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611F3"/>
    <w:rsid w:val="55D31B18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85773"/>
    <w:rsid w:val="588C69A8"/>
    <w:rsid w:val="589046EA"/>
    <w:rsid w:val="589049A2"/>
    <w:rsid w:val="589F2C13"/>
    <w:rsid w:val="58A116EF"/>
    <w:rsid w:val="58BA1767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AFE40F2"/>
    <w:rsid w:val="5B01367D"/>
    <w:rsid w:val="5B097F89"/>
    <w:rsid w:val="5B12588A"/>
    <w:rsid w:val="5B321A89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528E"/>
    <w:rsid w:val="5DDE3802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8605F5"/>
    <w:rsid w:val="5F8B3350"/>
    <w:rsid w:val="5F950196"/>
    <w:rsid w:val="5F972D59"/>
    <w:rsid w:val="5FA10F8B"/>
    <w:rsid w:val="5FD14225"/>
    <w:rsid w:val="5FD50C35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DE0B76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F747A"/>
    <w:rsid w:val="79C30EA7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3B076D"/>
    <w:rsid w:val="7C407729"/>
    <w:rsid w:val="7C977546"/>
    <w:rsid w:val="7CA659DB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F86BAD"/>
    <w:rsid w:val="F5B2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autoRedefine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autoRedefine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autoRedefine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autoRedefine/>
    <w:qFormat/>
    <w:uiPriority w:val="1"/>
    <w:pPr>
      <w:ind w:left="1481" w:hanging="703"/>
    </w:pPr>
  </w:style>
  <w:style w:type="paragraph" w:customStyle="1" w:styleId="25">
    <w:name w:val="Table Paragraph"/>
    <w:basedOn w:val="1"/>
    <w:autoRedefine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autoRedefine/>
    <w:qFormat/>
    <w:uiPriority w:val="0"/>
    <w:pPr>
      <w:spacing w:after="120"/>
    </w:pPr>
  </w:style>
  <w:style w:type="paragraph" w:customStyle="1" w:styleId="29">
    <w:name w:val="表格"/>
    <w:basedOn w:val="1"/>
    <w:autoRedefine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autoRedefine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autoRedefine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216</Words>
  <Characters>276</Characters>
  <Lines>34</Lines>
  <Paragraphs>9</Paragraphs>
  <TotalTime>20</TotalTime>
  <ScaleCrop>false</ScaleCrop>
  <LinksUpToDate>false</LinksUpToDate>
  <CharactersWithSpaces>277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2023-04-14T03:33:00Z</dcterms:created>
  <dc:creator>后勤中心</dc:creator>
  <cp:lastModifiedBy>LJ_</cp:lastModifiedBy>
  <cp:lastPrinted>2023-10-18T02:12:00Z</cp:lastPrinted>
  <dcterms:modified xsi:type="dcterms:W3CDTF">2024-09-12T08:24:58Z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DAF0C6C5D2044673A3C8E2A3500BEEDE_13</vt:lpwstr>
  </property>
</Properties>
</file>