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Times New Roman" w:cs="Times New Roman"/>
                <w:b w:val="0"/>
                <w:bCs/>
                <w:color w:val="FF0000"/>
                <w:kern w:val="2"/>
                <w:sz w:val="28"/>
                <w:szCs w:val="28"/>
                <w:u w:val="single"/>
                <w:lang w:val="en-US" w:eastAsia="zh-CN" w:bidi="ar-SA"/>
              </w:rPr>
              <w:t>污水专项工程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污水专项工程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ZDA5ZmRhZDkwZGU1MjE0ZTRjZTM1YjAxMTBkZmIifQ=="/>
  </w:docVars>
  <w:rsids>
    <w:rsidRoot w:val="4B915057"/>
    <w:rsid w:val="09A3590D"/>
    <w:rsid w:val="0D6F2B98"/>
    <w:rsid w:val="0DB47181"/>
    <w:rsid w:val="0F9B2BCD"/>
    <w:rsid w:val="2ED67117"/>
    <w:rsid w:val="4B915057"/>
    <w:rsid w:val="4BFB5B2D"/>
    <w:rsid w:val="522D0EB4"/>
    <w:rsid w:val="7AC9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customStyle="1" w:styleId="9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0</TotalTime>
  <ScaleCrop>false</ScaleCrop>
  <LinksUpToDate>false</LinksUpToDate>
  <CharactersWithSpaces>582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Miss Binks</cp:lastModifiedBy>
  <dcterms:modified xsi:type="dcterms:W3CDTF">2024-04-19T03:23:28Z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65D5294857F547ECBCCAB320D3F0C8A5_13</vt:lpwstr>
  </property>
</Properties>
</file>