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rPr>
          <w:rFonts w:ascii="仿宋_GB2312" w:hAnsi="微软雅黑" w:eastAsia="仿宋_GB2312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自贡市第四人民医院行政办公室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医药代表来院预约登记表</w:t>
      </w:r>
    </w:p>
    <w:p>
      <w:pPr>
        <w:widowControl/>
        <w:shd w:val="clear" w:color="auto" w:fill="FFFFFF"/>
        <w:spacing w:line="400" w:lineRule="exact"/>
        <w:ind w:firstLine="228" w:firstLineChars="100"/>
        <w:jc w:val="left"/>
        <w:rPr>
          <w:rFonts w:ascii="宋体" w:hAnsi="宋体" w:eastAsia="宋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00" w:lineRule="exact"/>
        <w:ind w:firstLine="228" w:firstLineChars="100"/>
        <w:jc w:val="left"/>
        <w:rPr>
          <w:rFonts w:ascii="黑体" w:hAnsi="黑体" w:eastAsia="黑体" w:cs="宋体"/>
          <w:color w:val="000000"/>
          <w:spacing w:val="-6"/>
          <w:kern w:val="0"/>
          <w:sz w:val="24"/>
          <w:szCs w:val="24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预约时间：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年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月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日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时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分  预约人：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        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shd w:val="clear" w:color="auto" w:fill="FFFFFF"/>
          <w:lang w:bidi="ar"/>
        </w:rPr>
        <w:t>联系方式：</w:t>
      </w:r>
      <w:r>
        <w:rPr>
          <w:rFonts w:hint="eastAsia" w:ascii="黑体" w:hAnsi="黑体" w:eastAsia="黑体" w:cs="宋体"/>
          <w:color w:val="000000"/>
          <w:spacing w:val="-6"/>
          <w:kern w:val="0"/>
          <w:sz w:val="24"/>
          <w:szCs w:val="20"/>
          <w:u w:val="single"/>
          <w:shd w:val="clear" w:color="auto" w:fill="FFFFFF"/>
          <w:lang w:bidi="ar"/>
        </w:rPr>
        <w:t xml:space="preserve">      </w:t>
      </w:r>
    </w:p>
    <w:tbl>
      <w:tblPr>
        <w:tblStyle w:val="3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59"/>
        <w:gridCol w:w="851"/>
        <w:gridCol w:w="2693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           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来访人信息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及事由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单位名称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姓  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来院事由：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需要联络的工作人员：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90" w:lineRule="exac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产品或项目介绍内容：（简明叙述）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行政办公室接待意见</w:t>
            </w:r>
          </w:p>
        </w:tc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同意接待</w:t>
            </w:r>
          </w:p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同意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时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分在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（场所）接待。</w:t>
            </w:r>
          </w:p>
          <w:p>
            <w:pPr>
              <w:widowControl/>
              <w:spacing w:after="304" w:afterLines="80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接待人：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       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不同意接待</w:t>
            </w:r>
          </w:p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不接待原因：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。</w:t>
            </w:r>
          </w:p>
          <w:p>
            <w:pPr>
              <w:widowControl/>
              <w:spacing w:line="480" w:lineRule="auto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  （科室签章）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回复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情况</w:t>
            </w:r>
          </w:p>
        </w:tc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时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分，以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  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（回复方式）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向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（来访人）回复。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回复人：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来访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  <w:t>情况</w:t>
            </w:r>
          </w:p>
        </w:tc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spacing w:val="-6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备注:　请将接待登记表提前五个工作日报送行政办公室指定邮箱进行预约。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WRiZWFmMDNlOGY4ZDk3Zjg2MGJlNjRmNGYxMTYifQ=="/>
  </w:docVars>
  <w:rsids>
    <w:rsidRoot w:val="347200FA"/>
    <w:rsid w:val="3472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2024-03-21T03:39:00Z</dcterms:created>
  <dc:creator>WPS_1683507776</dc:creator>
  <cp:lastModifiedBy>WPS_1683507776</cp:lastModifiedBy>
  <dcterms:modified xsi:type="dcterms:W3CDTF">2024-03-21T03:40:27Z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43E94E76A35F40F5B8B8EDC4975D14B2_11</vt:lpwstr>
  </property>
</Properties>
</file>