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卫生间隔断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卫生间隔断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0F9B2BCD"/>
    <w:rsid w:val="141B7B20"/>
    <w:rsid w:val="4B915057"/>
    <w:rsid w:val="4BFB5B2D"/>
    <w:rsid w:val="5CA6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2024-03-05T02:11:06Z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4C062F5E74A24556A9A030546B2AE33E_13</vt:lpwstr>
  </property>
</Properties>
</file>