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b/>
          <w:color w:val="000000"/>
          <w:sz w:val="30"/>
          <w:szCs w:val="30"/>
        </w:rPr>
      </w:pPr>
      <w:permStart w:id="0" w:edGrp="everyone"/>
      <w:permEnd w:id="0"/>
      <w:bookmarkStart w:id="0" w:name="_Hlt101843627"/>
      <w:bookmarkEnd w:id="0"/>
      <w:bookmarkStart w:id="1" w:name="_Hlt101233737"/>
      <w:bookmarkEnd w:id="1"/>
      <w:r>
        <w:rPr>
          <w:rFonts w:hint="eastAsia"/>
          <w:b/>
          <w:color w:val="000000"/>
          <w:sz w:val="30"/>
          <w:szCs w:val="30"/>
        </w:rPr>
        <w:t>附件：承诺函</w:t>
      </w:r>
    </w:p>
    <w:p>
      <w:pPr>
        <w:pStyle w:val="17"/>
        <w:jc w:val="center"/>
        <w:rPr>
          <w:rFonts w:eastAsia="仿宋"/>
          <w:b/>
          <w:color w:val="000000"/>
          <w:szCs w:val="28"/>
        </w:rPr>
      </w:pPr>
      <w:r>
        <w:rPr>
          <w:rFonts w:hint="eastAsia" w:eastAsia="仿宋"/>
          <w:b/>
          <w:color w:val="000000"/>
          <w:szCs w:val="28"/>
        </w:rPr>
        <w:t>承诺函</w:t>
      </w:r>
    </w:p>
    <w:p>
      <w:pPr>
        <w:pStyle w:val="2"/>
        <w:spacing w:line="460" w:lineRule="exact"/>
        <w:rPr>
          <w:color w:val="000000"/>
          <w:sz w:val="18"/>
        </w:rPr>
      </w:pPr>
      <w:r>
        <w:rPr>
          <w:rFonts w:hint="eastAsia"/>
          <w:color w:val="000000"/>
          <w:sz w:val="24"/>
        </w:rPr>
        <w:t>自贡市第四人民医院：</w:t>
      </w:r>
    </w:p>
    <w:p>
      <w:pPr>
        <w:pStyle w:val="2"/>
        <w:spacing w:line="480" w:lineRule="exact"/>
        <w:ind w:left="-2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经研究，我方决定参加贵院</w:t>
      </w:r>
      <w:r>
        <w:rPr>
          <w:color w:val="000000"/>
          <w:sz w:val="24"/>
          <w:u w:val="single"/>
        </w:rPr>
        <w:t xml:space="preserve">                 </w:t>
      </w:r>
      <w:r>
        <w:rPr>
          <w:rFonts w:hint="eastAsia"/>
          <w:color w:val="000000"/>
          <w:sz w:val="24"/>
        </w:rPr>
        <w:t>项目的采购。为此，我方郑重声明以下内容，并负法律责任。</w:t>
      </w:r>
    </w:p>
    <w:p>
      <w:pPr>
        <w:pStyle w:val="2"/>
        <w:spacing w:line="480" w:lineRule="exact"/>
        <w:ind w:left="-2" w:firstLine="48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、我方提交的所有报名资料真实合法有效。</w:t>
      </w:r>
    </w:p>
    <w:p>
      <w:pPr>
        <w:pStyle w:val="2"/>
        <w:spacing w:line="480" w:lineRule="exact"/>
        <w:ind w:left="-2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2、如果我方的报名文件被接受或我公司中标，我方将履行报名文件中规定的每一项要求，并按我方的承诺按期、保质、保量提供货物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服务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如我方</w:t>
      </w:r>
      <w:r>
        <w:rPr>
          <w:rFonts w:hint="eastAsia" w:ascii="宋体" w:hAnsi="宋体" w:cs="宋体"/>
          <w:color w:val="auto"/>
          <w:sz w:val="24"/>
        </w:rPr>
        <w:t>我方逾期交货,自愿向招标采购单位支付每日1000元（人民币）的违约金。</w:t>
      </w:r>
    </w:p>
    <w:p>
      <w:pPr>
        <w:pStyle w:val="2"/>
        <w:spacing w:line="480" w:lineRule="exact"/>
        <w:ind w:left="-2" w:firstLine="480"/>
        <w:rPr>
          <w:rFonts w:hint="default" w:eastAsia="仿宋"/>
          <w:color w:val="000000"/>
          <w:sz w:val="24"/>
          <w:lang w:val="en-US" w:eastAsia="zh-CN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  <w:lang w:val="en-US" w:eastAsia="zh-CN"/>
        </w:rPr>
        <w:t>我方承诺</w:t>
      </w:r>
      <w:r>
        <w:rPr>
          <w:rFonts w:hint="eastAsia" w:ascii="宋体" w:hAnsi="宋体" w:cs="宋体"/>
          <w:color w:val="auto"/>
          <w:sz w:val="24"/>
        </w:rPr>
        <w:t>不搞围标、串标，不排挤、损害其他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参与本次院内采购公司的</w:t>
      </w:r>
      <w:r>
        <w:rPr>
          <w:rFonts w:hint="eastAsia" w:ascii="宋体" w:hAnsi="宋体" w:cs="宋体"/>
          <w:color w:val="auto"/>
          <w:sz w:val="24"/>
        </w:rPr>
        <w:t>利益。</w:t>
      </w:r>
    </w:p>
    <w:p>
      <w:pPr>
        <w:pStyle w:val="2"/>
        <w:spacing w:line="480" w:lineRule="exact"/>
        <w:ind w:left="-2" w:firstLine="48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、我方愿按《中华人民共和国民法典》履行自己的全部责任。</w:t>
      </w:r>
    </w:p>
    <w:p>
      <w:pPr>
        <w:pStyle w:val="2"/>
        <w:spacing w:line="480" w:lineRule="exact"/>
        <w:ind w:left="-2" w:firstLine="48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、我方同意遵守贵院采购活动中的各项规定。</w:t>
      </w:r>
    </w:p>
    <w:p>
      <w:pPr>
        <w:pStyle w:val="2"/>
        <w:spacing w:line="480" w:lineRule="exact"/>
        <w:ind w:left="-2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6、</w:t>
      </w:r>
      <w:r>
        <w:rPr>
          <w:rFonts w:hint="eastAsia"/>
          <w:color w:val="000000"/>
          <w:sz w:val="24"/>
        </w:rPr>
        <w:t>我方承诺</w:t>
      </w:r>
      <w:r>
        <w:rPr>
          <w:rFonts w:hint="eastAsia"/>
          <w:color w:val="000000"/>
          <w:sz w:val="24"/>
          <w:lang w:val="en-US"/>
        </w:rPr>
        <w:t>本公司主要管理人</w:t>
      </w:r>
      <w:r>
        <w:rPr>
          <w:rFonts w:hint="eastAsia"/>
          <w:color w:val="000000"/>
          <w:sz w:val="24"/>
        </w:rPr>
        <w:t>或股东与</w:t>
      </w:r>
      <w:r>
        <w:rPr>
          <w:rFonts w:hint="eastAsia"/>
          <w:color w:val="000000"/>
          <w:sz w:val="24"/>
          <w:lang w:val="en-US"/>
        </w:rPr>
        <w:t>贵</w:t>
      </w:r>
      <w:r>
        <w:rPr>
          <w:rFonts w:hint="eastAsia"/>
          <w:color w:val="000000"/>
          <w:sz w:val="24"/>
        </w:rPr>
        <w:t>院</w:t>
      </w:r>
      <w:bookmarkStart w:id="2" w:name="_GoBack"/>
      <w:bookmarkEnd w:id="2"/>
      <w:r>
        <w:rPr>
          <w:rFonts w:hint="eastAsia"/>
          <w:color w:val="000000"/>
          <w:sz w:val="24"/>
        </w:rPr>
        <w:t>职工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职工配偶</w:t>
      </w:r>
      <w:r>
        <w:rPr>
          <w:rFonts w:hint="eastAsia"/>
          <w:color w:val="000000"/>
          <w:sz w:val="24"/>
        </w:rPr>
        <w:t>及其</w:t>
      </w:r>
      <w:r>
        <w:rPr>
          <w:rFonts w:hint="eastAsia"/>
          <w:color w:val="000000"/>
          <w:sz w:val="24"/>
          <w:lang w:val="en-US" w:eastAsia="zh-CN"/>
        </w:rPr>
        <w:t>子女、子女配偶没有任何</w:t>
      </w:r>
      <w:r>
        <w:rPr>
          <w:rFonts w:hint="eastAsia"/>
          <w:color w:val="000000"/>
          <w:sz w:val="24"/>
        </w:rPr>
        <w:t>关联。如</w:t>
      </w:r>
      <w:r>
        <w:rPr>
          <w:rFonts w:hint="eastAsia"/>
          <w:color w:val="000000"/>
          <w:sz w:val="24"/>
          <w:lang w:val="en-US"/>
        </w:rPr>
        <w:t>若有</w:t>
      </w:r>
      <w:r>
        <w:rPr>
          <w:rFonts w:hint="eastAsia"/>
          <w:color w:val="000000"/>
          <w:sz w:val="24"/>
        </w:rPr>
        <w:t>，自愿承诺一经查实，在五年内不再参与医院</w:t>
      </w:r>
      <w:r>
        <w:rPr>
          <w:rFonts w:hint="eastAsia"/>
          <w:color w:val="000000"/>
          <w:sz w:val="24"/>
          <w:lang w:val="en-US" w:eastAsia="zh-CN"/>
        </w:rPr>
        <w:t>任何</w:t>
      </w:r>
      <w:r>
        <w:rPr>
          <w:rFonts w:hint="eastAsia"/>
          <w:color w:val="000000"/>
          <w:sz w:val="24"/>
        </w:rPr>
        <w:t>招投标业务。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报名人单位全称（公章）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报名人代表签字：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地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址：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电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话：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QQ邮箱：</w:t>
      </w:r>
    </w:p>
    <w:p>
      <w:pPr>
        <w:pStyle w:val="2"/>
        <w:spacing w:line="460" w:lineRule="exact"/>
        <w:jc w:val="right"/>
        <w:rPr>
          <w:rFonts w:eastAsia="黑体"/>
          <w:color w:val="000000"/>
        </w:rPr>
      </w:pP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  <w:lang w:val="en-US"/>
        </w:rPr>
        <w:t>3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p>
      <w:pPr>
        <w:rPr>
          <w:color w:val="000000"/>
          <w:sz w:val="28"/>
          <w:szCs w:val="28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19"/>
        <w:rPr>
          <w:lang w:val="en-US"/>
        </w:rPr>
      </w:pP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ng/kNgAAAAMAQAADwAAAAAAAAABACAAAAAiAAAAZHJzL2Rvd25yZXYueG1sUEsBAhQAFAAA&#10;AAgAh07iQDYWVy3vAQAA7AMAAA4AAAAAAAAAAQAgAAAAJwEAAGRycy9lMm9Eb2MueG1sUEsFBgAA&#10;AAAGAAYAWQEAAIgFAAAAAA=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HkwONkAAAAMAQAADwAAAAAAAAABACAAAAAiAAAAZHJzL2Rvd25yZXYu&#10;eG1sUEsBAhQAFAAAAAgAh07iQFAPiz7BAQAAgwMAAA4AAAAAAAAAAQAgAAAAK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formatting="1"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DD29F2"/>
    <w:rsid w:val="00133267"/>
    <w:rsid w:val="001C04B8"/>
    <w:rsid w:val="00207832"/>
    <w:rsid w:val="00315C34"/>
    <w:rsid w:val="0032520F"/>
    <w:rsid w:val="003A08CE"/>
    <w:rsid w:val="0050638A"/>
    <w:rsid w:val="005F552D"/>
    <w:rsid w:val="007934A9"/>
    <w:rsid w:val="007A564E"/>
    <w:rsid w:val="00827B02"/>
    <w:rsid w:val="009453D7"/>
    <w:rsid w:val="009E2DD6"/>
    <w:rsid w:val="00A30C52"/>
    <w:rsid w:val="00A75E08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61672"/>
    <w:rsid w:val="036F4D79"/>
    <w:rsid w:val="03B6275A"/>
    <w:rsid w:val="03E312C3"/>
    <w:rsid w:val="03EE2141"/>
    <w:rsid w:val="04084402"/>
    <w:rsid w:val="0433224A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D4100"/>
    <w:rsid w:val="05237BC9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880B80"/>
    <w:rsid w:val="08A4166C"/>
    <w:rsid w:val="09371E95"/>
    <w:rsid w:val="094032D2"/>
    <w:rsid w:val="0949606C"/>
    <w:rsid w:val="095163D2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B1701D0"/>
    <w:rsid w:val="0B30589F"/>
    <w:rsid w:val="0B3630BF"/>
    <w:rsid w:val="0B405F70"/>
    <w:rsid w:val="0B41524D"/>
    <w:rsid w:val="0B7802E6"/>
    <w:rsid w:val="0B847AAA"/>
    <w:rsid w:val="0BC83278"/>
    <w:rsid w:val="0C2506CA"/>
    <w:rsid w:val="0C34090D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4A310C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A30D26"/>
    <w:rsid w:val="14B0380B"/>
    <w:rsid w:val="14BF3393"/>
    <w:rsid w:val="151E7B6D"/>
    <w:rsid w:val="154047C7"/>
    <w:rsid w:val="154A11A2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82003E"/>
    <w:rsid w:val="17984A30"/>
    <w:rsid w:val="17A10E21"/>
    <w:rsid w:val="17C06A3D"/>
    <w:rsid w:val="17D2722C"/>
    <w:rsid w:val="17D454E9"/>
    <w:rsid w:val="18045B91"/>
    <w:rsid w:val="181E2472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D85245"/>
    <w:rsid w:val="18E125EA"/>
    <w:rsid w:val="18EE62E8"/>
    <w:rsid w:val="18F90ECC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4A11C0"/>
    <w:rsid w:val="1B776A68"/>
    <w:rsid w:val="1B8D24A5"/>
    <w:rsid w:val="1BAD151E"/>
    <w:rsid w:val="1BE65AB3"/>
    <w:rsid w:val="1BF754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974D3"/>
    <w:rsid w:val="1E0F27EA"/>
    <w:rsid w:val="1E1235BF"/>
    <w:rsid w:val="1E1B7B7F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132604"/>
    <w:rsid w:val="1F2D7B6A"/>
    <w:rsid w:val="1F3709E9"/>
    <w:rsid w:val="1F5A72D6"/>
    <w:rsid w:val="1F78690B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E6E8B"/>
    <w:rsid w:val="22AA3280"/>
    <w:rsid w:val="22C17D10"/>
    <w:rsid w:val="22E14A91"/>
    <w:rsid w:val="22E431A2"/>
    <w:rsid w:val="23865A9B"/>
    <w:rsid w:val="23900D2B"/>
    <w:rsid w:val="23AB50BF"/>
    <w:rsid w:val="23B044BD"/>
    <w:rsid w:val="23B21E38"/>
    <w:rsid w:val="23B50D48"/>
    <w:rsid w:val="23D902C0"/>
    <w:rsid w:val="24104523"/>
    <w:rsid w:val="2412099A"/>
    <w:rsid w:val="24247062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D24FC7"/>
    <w:rsid w:val="25FB4423"/>
    <w:rsid w:val="2638693C"/>
    <w:rsid w:val="268907C4"/>
    <w:rsid w:val="26897EEF"/>
    <w:rsid w:val="269C4DAC"/>
    <w:rsid w:val="269C724C"/>
    <w:rsid w:val="26B24DF9"/>
    <w:rsid w:val="26B80661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860D3E"/>
    <w:rsid w:val="29A273A6"/>
    <w:rsid w:val="29AC0E9F"/>
    <w:rsid w:val="29C42E79"/>
    <w:rsid w:val="29E17ECF"/>
    <w:rsid w:val="29E90B31"/>
    <w:rsid w:val="2A006359"/>
    <w:rsid w:val="2A674913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68C8"/>
    <w:rsid w:val="2CA945A8"/>
    <w:rsid w:val="2CC63A92"/>
    <w:rsid w:val="2CCB451E"/>
    <w:rsid w:val="2CD258AD"/>
    <w:rsid w:val="2CD45AC9"/>
    <w:rsid w:val="2CDE6947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731FDE"/>
    <w:rsid w:val="307E33CE"/>
    <w:rsid w:val="308235A9"/>
    <w:rsid w:val="30960A81"/>
    <w:rsid w:val="30A842F5"/>
    <w:rsid w:val="30B71989"/>
    <w:rsid w:val="30BA4FD6"/>
    <w:rsid w:val="314A59C7"/>
    <w:rsid w:val="31581292"/>
    <w:rsid w:val="3190492F"/>
    <w:rsid w:val="319E48F7"/>
    <w:rsid w:val="31B163D9"/>
    <w:rsid w:val="31D42196"/>
    <w:rsid w:val="31D73965"/>
    <w:rsid w:val="31EB7F82"/>
    <w:rsid w:val="31FB1E19"/>
    <w:rsid w:val="32293953"/>
    <w:rsid w:val="325E438B"/>
    <w:rsid w:val="32791965"/>
    <w:rsid w:val="328238D1"/>
    <w:rsid w:val="329273FE"/>
    <w:rsid w:val="329E6912"/>
    <w:rsid w:val="32A2298B"/>
    <w:rsid w:val="32AB2648"/>
    <w:rsid w:val="32EB06BD"/>
    <w:rsid w:val="32FD11AA"/>
    <w:rsid w:val="33174961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F276F"/>
    <w:rsid w:val="354B444E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8E7AA9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35C3C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84169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55293C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653115"/>
    <w:rsid w:val="46985AFB"/>
    <w:rsid w:val="46997AE2"/>
    <w:rsid w:val="46A240EA"/>
    <w:rsid w:val="46BE053D"/>
    <w:rsid w:val="46C93D6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03B07"/>
    <w:rsid w:val="50D650BC"/>
    <w:rsid w:val="50E517A3"/>
    <w:rsid w:val="50FD7598"/>
    <w:rsid w:val="510A2FB8"/>
    <w:rsid w:val="51172D37"/>
    <w:rsid w:val="51342B0E"/>
    <w:rsid w:val="51575520"/>
    <w:rsid w:val="515A77A5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72350A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5D2250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660C90"/>
    <w:rsid w:val="56797801"/>
    <w:rsid w:val="5692428F"/>
    <w:rsid w:val="56946171"/>
    <w:rsid w:val="56A87127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A4434A"/>
    <w:rsid w:val="59A65848"/>
    <w:rsid w:val="59F14D15"/>
    <w:rsid w:val="5A0C5FF2"/>
    <w:rsid w:val="5A0D6C12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2018E1"/>
    <w:rsid w:val="5C257148"/>
    <w:rsid w:val="5C367357"/>
    <w:rsid w:val="5C3B0AAD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F1191"/>
    <w:rsid w:val="5E7E3D05"/>
    <w:rsid w:val="5E9743D5"/>
    <w:rsid w:val="5EBD3D5F"/>
    <w:rsid w:val="5EC56770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601B1E55"/>
    <w:rsid w:val="602E6839"/>
    <w:rsid w:val="604364E6"/>
    <w:rsid w:val="60451C88"/>
    <w:rsid w:val="60525479"/>
    <w:rsid w:val="60A70823"/>
    <w:rsid w:val="60AB3C9F"/>
    <w:rsid w:val="60C64165"/>
    <w:rsid w:val="60D56446"/>
    <w:rsid w:val="60FF065F"/>
    <w:rsid w:val="6118702B"/>
    <w:rsid w:val="611B2B0F"/>
    <w:rsid w:val="61243C22"/>
    <w:rsid w:val="6162299C"/>
    <w:rsid w:val="617C3A5E"/>
    <w:rsid w:val="619D7CC2"/>
    <w:rsid w:val="61A40AE8"/>
    <w:rsid w:val="61AC36FA"/>
    <w:rsid w:val="61BD6017"/>
    <w:rsid w:val="61ED6DFA"/>
    <w:rsid w:val="61F43952"/>
    <w:rsid w:val="621B7FD7"/>
    <w:rsid w:val="6228716A"/>
    <w:rsid w:val="624463F4"/>
    <w:rsid w:val="627E2699"/>
    <w:rsid w:val="62A019CE"/>
    <w:rsid w:val="62A1033D"/>
    <w:rsid w:val="62D11B87"/>
    <w:rsid w:val="62E726D3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B02807"/>
    <w:rsid w:val="68E335D9"/>
    <w:rsid w:val="68E36A3E"/>
    <w:rsid w:val="68E65C61"/>
    <w:rsid w:val="69077F9F"/>
    <w:rsid w:val="69166546"/>
    <w:rsid w:val="693507C0"/>
    <w:rsid w:val="6937444C"/>
    <w:rsid w:val="6938470E"/>
    <w:rsid w:val="69532A03"/>
    <w:rsid w:val="697D46B7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745C1A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9A55C4"/>
    <w:rsid w:val="6EB31E72"/>
    <w:rsid w:val="6EF015E7"/>
    <w:rsid w:val="6EFC1D3A"/>
    <w:rsid w:val="6F030F66"/>
    <w:rsid w:val="6F0600C9"/>
    <w:rsid w:val="6F142D60"/>
    <w:rsid w:val="6F3B51B9"/>
    <w:rsid w:val="6F56521C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F7C4E"/>
    <w:rsid w:val="72F43335"/>
    <w:rsid w:val="731358A4"/>
    <w:rsid w:val="733917E6"/>
    <w:rsid w:val="738A200A"/>
    <w:rsid w:val="73907062"/>
    <w:rsid w:val="73B21561"/>
    <w:rsid w:val="73EC2611"/>
    <w:rsid w:val="74072087"/>
    <w:rsid w:val="74077F6C"/>
    <w:rsid w:val="741D2FBA"/>
    <w:rsid w:val="746D618D"/>
    <w:rsid w:val="74787092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52DA0"/>
    <w:rsid w:val="788C05D2"/>
    <w:rsid w:val="788E23DC"/>
    <w:rsid w:val="78915BE9"/>
    <w:rsid w:val="789461C1"/>
    <w:rsid w:val="7896182D"/>
    <w:rsid w:val="78982F4D"/>
    <w:rsid w:val="78F87A16"/>
    <w:rsid w:val="790A7749"/>
    <w:rsid w:val="7920075B"/>
    <w:rsid w:val="79366790"/>
    <w:rsid w:val="794F0863"/>
    <w:rsid w:val="795A5FDB"/>
    <w:rsid w:val="7967694A"/>
    <w:rsid w:val="799D305A"/>
    <w:rsid w:val="79A454A8"/>
    <w:rsid w:val="79BF747A"/>
    <w:rsid w:val="79C773E8"/>
    <w:rsid w:val="79C913B2"/>
    <w:rsid w:val="79DB4D26"/>
    <w:rsid w:val="79E47F9A"/>
    <w:rsid w:val="79EC26AD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F211349"/>
    <w:rsid w:val="7F435763"/>
    <w:rsid w:val="7F4D19CC"/>
    <w:rsid w:val="7F5A3C5B"/>
    <w:rsid w:val="7F601E71"/>
    <w:rsid w:val="7F7B314F"/>
    <w:rsid w:val="7F7C3BFC"/>
    <w:rsid w:val="7F966CC9"/>
    <w:rsid w:val="7FB14DC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481" w:hanging="703"/>
    </w:pPr>
  </w:style>
  <w:style w:type="paragraph" w:customStyle="1" w:styleId="16">
    <w:name w:val="Table Paragraph"/>
    <w:basedOn w:val="1"/>
    <w:qFormat/>
    <w:uiPriority w:val="1"/>
    <w:pPr>
      <w:spacing w:before="132"/>
      <w:ind w:left="107"/>
    </w:pPr>
  </w:style>
  <w:style w:type="paragraph" w:customStyle="1" w:styleId="1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Body Text1"/>
    <w:basedOn w:val="1"/>
    <w:qFormat/>
    <w:uiPriority w:val="0"/>
    <w:pPr>
      <w:spacing w:after="120"/>
    </w:pPr>
  </w:style>
  <w:style w:type="paragraph" w:customStyle="1" w:styleId="2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列出段落1"/>
    <w:basedOn w:val="1"/>
    <w:qFormat/>
    <w:uiPriority w:val="1"/>
    <w:pPr>
      <w:ind w:left="1481" w:hanging="703"/>
    </w:pPr>
  </w:style>
  <w:style w:type="character" w:customStyle="1" w:styleId="23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407</Characters>
  <Lines>3</Lines>
  <Paragraphs>1</Paragraphs>
  <TotalTime>2</TotalTime>
  <ScaleCrop>false</ScaleCrop>
  <LinksUpToDate>false</LinksUpToDate>
  <CharactersWithSpaces>438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LJ_</cp:lastModifiedBy>
  <cp:lastPrinted>2022-02-18T01:19:00Z</cp:lastPrinted>
  <dcterms:modified xsi:type="dcterms:W3CDTF">2023-12-19T07:42:15Z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7ACD99F1E9354E6594131BD6B50E58DB_13</vt:lpwstr>
  </property>
  <property fmtid="{D5CDD505-2E9C-101B-9397-08002B2CF9AE}" pid="7" name="commondata">
    <vt:lpwstr>eyJoZGlkIjoiMGQwNzQzOTcyYzNmZTc0ZGJmZmMzOWM0Y2ExZjRhNDkifQ==</vt:lpwstr>
  </property>
</Properties>
</file>