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弱电项目（第五批）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弱电项目（第五批）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2D235AF5"/>
    <w:rsid w:val="367A1788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16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2023-12-13T06:29:36Z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E3D59699EA314F669BAF9C18804E493E_13</vt:lpwstr>
  </property>
</Properties>
</file>