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防辐射工程门窗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防辐射工程门窗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2845115D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2023-10-13T07:46:15Z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659C5C56989D47FDA99867F24ACE3E72_13</vt:lpwstr>
  </property>
</Properties>
</file>