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中央情报面板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中央情报面板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0682975"/>
    <w:rsid w:val="09A3590D"/>
    <w:rsid w:val="0D6F2B98"/>
    <w:rsid w:val="0DB47181"/>
    <w:rsid w:val="47CC244F"/>
    <w:rsid w:val="4B915057"/>
    <w:rsid w:val="4BFB5B2D"/>
    <w:rsid w:val="596C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2023-10-13T01:20:36Z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2416C9A89DFD4ADFBCC408C94B830A82_13</vt:lpwstr>
  </property>
</Properties>
</file>