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天花输液轨道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天花输液轨道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4B915057"/>
    <w:rsid w:val="4BFB5B2D"/>
    <w:rsid w:val="596C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2023-10-12T07:02:49Z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ACADF5BF3E694CF88D0B9B4F82223ACA_13</vt:lpwstr>
  </property>
</Properties>
</file>