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5C4B" w14:textId="77777777" w:rsidR="00FF3FD5" w:rsidRDefault="00FF3FD5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</w:p>
    <w:p w14:paraId="30406CC2" w14:textId="77777777" w:rsidR="00FF3FD5" w:rsidRDefault="00FF3FD5">
      <w:pPr>
        <w:spacing w:line="540" w:lineRule="exact"/>
        <w:jc w:val="center"/>
        <w:outlineLvl w:val="0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</w:p>
    <w:p w14:paraId="32991B34" w14:textId="77777777" w:rsidR="00FF3FD5" w:rsidRDefault="00000000">
      <w:pPr>
        <w:spacing w:line="540" w:lineRule="exact"/>
        <w:jc w:val="center"/>
        <w:outlineLvl w:val="0"/>
        <w:rPr>
          <w:rFonts w:ascii="Times New Roman" w:hAnsi="Times New Roman" w:cs="Times New Roman"/>
          <w:b/>
          <w:bCs/>
          <w:spacing w:val="-1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1"/>
          <w:sz w:val="36"/>
          <w:szCs w:val="36"/>
        </w:rPr>
        <w:t>自贡市第四人民医院</w:t>
      </w:r>
    </w:p>
    <w:p w14:paraId="36B573BB" w14:textId="77777777" w:rsidR="00FF3FD5" w:rsidRDefault="00000000">
      <w:pPr>
        <w:spacing w:line="540" w:lineRule="exact"/>
        <w:jc w:val="center"/>
        <w:outlineLvl w:val="0"/>
        <w:rPr>
          <w:rFonts w:ascii="Times New Roman" w:eastAsia="宋体" w:hAnsi="Times New Roman" w:cs="Times New Roman"/>
          <w:b/>
          <w:bCs/>
          <w:spacing w:val="-1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环境保洁消毒和中央运送服务运行模式市场调查</w:t>
      </w:r>
    </w:p>
    <w:p w14:paraId="6A259E9A" w14:textId="77777777" w:rsidR="00FF3FD5" w:rsidRDefault="00FF3FD5">
      <w:pPr>
        <w:pStyle w:val="a4"/>
        <w:spacing w:line="540" w:lineRule="exact"/>
        <w:rPr>
          <w:rFonts w:ascii="Times New Roman" w:hAnsi="Times New Roman" w:cs="Times New Roman"/>
        </w:rPr>
      </w:pPr>
    </w:p>
    <w:p w14:paraId="404279B3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一、项目概述：</w:t>
      </w:r>
    </w:p>
    <w:p w14:paraId="51439640" w14:textId="77777777" w:rsidR="00FF3FD5" w:rsidRDefault="0000000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自贡市第四人民医院是国家三级甲等综合医院，占地面积230余亩（南湖总院、汇东院区和檀木林院区）。医院外包环境保洁消毒、中央运送（含司梯）服务等。</w:t>
      </w:r>
    </w:p>
    <w:p w14:paraId="28E8075E" w14:textId="77777777" w:rsidR="00FF3FD5" w:rsidRDefault="00000000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二、供应商资格条件要求：</w:t>
      </w:r>
    </w:p>
    <w:p w14:paraId="686F6D20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1.具备《中华人民共和国政府采购法》第二十二条第一款规定的条件：</w:t>
      </w:r>
    </w:p>
    <w:p w14:paraId="15BA4583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（1）具有独立承担民事责任的能力；</w:t>
      </w:r>
    </w:p>
    <w:p w14:paraId="260960BF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（2）具有良好的商业信誉和健全的财务会计制度；</w:t>
      </w:r>
    </w:p>
    <w:p w14:paraId="50D15507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（3）具有履行合同所必需的设备和专业技术能力；</w:t>
      </w:r>
    </w:p>
    <w:p w14:paraId="09B7DEFD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（4）有依法缴纳税收和社会保障资金的良好记录；</w:t>
      </w:r>
    </w:p>
    <w:p w14:paraId="6DF24389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（5）参加政府采购活动前三年内，在经营活动中没有重大违法记录；</w:t>
      </w:r>
    </w:p>
    <w:p w14:paraId="0215BE62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（6）法律、行政法规规定的其他条件。</w:t>
      </w:r>
    </w:p>
    <w:p w14:paraId="17356063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2.供应商须具有在中华人民共和国境内注册取得营业执照的独立法人，提供营业执照、税务登记证、组织机构代码或三证合一的营业执照。</w:t>
      </w:r>
    </w:p>
    <w:p w14:paraId="75BF84F0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3.供应商在“信用中国”网站(www.creditchina.gov.cn)无不良记录及失信记录，以发布公告之后的查询结果为准。</w:t>
      </w:r>
    </w:p>
    <w:p w14:paraId="4F5BED43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4.本项目不接受联合体。</w:t>
      </w:r>
    </w:p>
    <w:p w14:paraId="14AA09C5" w14:textId="77777777" w:rsidR="00FF3FD5" w:rsidRDefault="00000000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三、项目预算：</w:t>
      </w:r>
    </w:p>
    <w:p w14:paraId="5A4589A8" w14:textId="77777777" w:rsidR="00FF3FD5" w:rsidRDefault="00000000">
      <w:pPr>
        <w:pStyle w:val="a4"/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本项目预算金额：暂无</w:t>
      </w:r>
    </w:p>
    <w:p w14:paraId="38BEC9A0" w14:textId="77777777" w:rsidR="00FF3FD5" w:rsidRDefault="00000000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四、市场调查时间、地点：</w:t>
      </w:r>
    </w:p>
    <w:p w14:paraId="0A49BF91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1.项目现场参观</w:t>
      </w:r>
      <w:r>
        <w:rPr>
          <w:rFonts w:ascii="仿宋" w:eastAsia="仿宋" w:hAnsi="仿宋" w:cs="仿宋" w:hint="eastAsia"/>
          <w:sz w:val="24"/>
        </w:rPr>
        <w:t>：2023年7月28日上午9:00，集合地点：南湖院区2号门。供应商可自愿选择参加，如需参加请提前与采购人确认。注：南湖院区为医院统一组织参观，汇东院区和檀木林院区为供应商自行参观。</w:t>
      </w:r>
    </w:p>
    <w:p w14:paraId="4A46D93E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2.一院三区运行方案演示会：</w:t>
      </w:r>
      <w:r>
        <w:rPr>
          <w:rFonts w:ascii="仿宋" w:eastAsia="仿宋" w:hAnsi="仿宋" w:cs="仿宋" w:hint="eastAsia"/>
          <w:sz w:val="24"/>
        </w:rPr>
        <w:t>2023年8月3日上午9:00，地点：檀木林院区急诊三楼会议室，供应商根据医院一院三区的情况，做好详细的运行方案介绍（采用PPT介绍）。</w:t>
      </w:r>
      <w:r>
        <w:rPr>
          <w:rFonts w:ascii="仿宋" w:eastAsia="仿宋" w:hAnsi="仿宋" w:cs="仿宋" w:hint="eastAsia"/>
          <w:b/>
          <w:bCs/>
          <w:sz w:val="24"/>
        </w:rPr>
        <w:t>方案介绍限时15分钟，包括：</w:t>
      </w:r>
    </w:p>
    <w:p w14:paraId="1B0908E0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（1）、公司介绍：</w:t>
      </w:r>
      <w:r>
        <w:rPr>
          <w:rFonts w:ascii="仿宋" w:eastAsia="仿宋" w:hAnsi="仿宋" w:cs="仿宋" w:hint="eastAsia"/>
          <w:sz w:val="24"/>
        </w:rPr>
        <w:t>包括公司基本情况、业绩、案例等；</w:t>
      </w:r>
    </w:p>
    <w:p w14:paraId="44A63BB0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（2）、一院三区运行方案介绍：</w:t>
      </w:r>
      <w:r>
        <w:rPr>
          <w:rFonts w:ascii="仿宋" w:eastAsia="仿宋" w:hAnsi="仿宋" w:cs="仿宋" w:hint="eastAsia"/>
          <w:sz w:val="24"/>
        </w:rPr>
        <w:t>包括一院三区整体运行模式、保洁消毒、中央运送（含司梯）、专项保洁、特殊科室等的运行方案、岗位设置、人员配置、排班情况等；</w:t>
      </w:r>
    </w:p>
    <w:p w14:paraId="384C9F43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（3）配套措施介绍：</w:t>
      </w:r>
      <w:r>
        <w:rPr>
          <w:rFonts w:ascii="仿宋" w:eastAsia="仿宋" w:hAnsi="仿宋" w:cs="仿宋" w:hint="eastAsia"/>
          <w:sz w:val="24"/>
        </w:rPr>
        <w:t>包括投入的劳保用品、设施设备、工具器具、信息化产品、材料等所有配套措施介绍。</w:t>
      </w:r>
    </w:p>
    <w:p w14:paraId="6E869C63" w14:textId="77777777" w:rsidR="00FF3FD5" w:rsidRDefault="00000000">
      <w:pPr>
        <w:pStyle w:val="a8"/>
        <w:tabs>
          <w:tab w:val="left" w:pos="465"/>
        </w:tabs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24"/>
        </w:rPr>
        <w:t>（4）公司特色介绍：</w:t>
      </w:r>
      <w:r>
        <w:rPr>
          <w:rFonts w:ascii="仿宋" w:eastAsia="仿宋" w:hAnsi="仿宋" w:cs="仿宋" w:hint="eastAsia"/>
          <w:sz w:val="24"/>
        </w:rPr>
        <w:t>包括公司与其他公司的差异化介绍、优势劣势分析、增值服务、技术支持等特色服务情况介绍。</w:t>
      </w:r>
    </w:p>
    <w:p w14:paraId="3D2A7402" w14:textId="77777777" w:rsidR="00FF3FD5" w:rsidRDefault="00000000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3.项目案例实地考察：</w:t>
      </w:r>
      <w:r>
        <w:rPr>
          <w:rFonts w:ascii="仿宋" w:eastAsia="仿宋" w:hAnsi="仿宋" w:cs="仿宋" w:hint="eastAsia"/>
          <w:sz w:val="24"/>
        </w:rPr>
        <w:t>2023年8月3日——2023年10月31日，每个供应商可提供1-3家合作中的项目案例供采购人参考，采购人根据自身需求任意选择参观考察项目。</w:t>
      </w:r>
    </w:p>
    <w:p w14:paraId="20B135E3" w14:textId="77777777" w:rsidR="00FF3FD5" w:rsidRDefault="00FF3FD5">
      <w:pPr>
        <w:pStyle w:val="a8"/>
        <w:spacing w:line="560" w:lineRule="exact"/>
        <w:ind w:firstLineChars="0" w:firstLine="0"/>
        <w:rPr>
          <w:rFonts w:ascii="仿宋" w:eastAsia="仿宋" w:hAnsi="仿宋" w:cs="仿宋"/>
          <w:sz w:val="24"/>
        </w:rPr>
      </w:pPr>
    </w:p>
    <w:p w14:paraId="496D120B" w14:textId="77777777" w:rsidR="00FF3FD5" w:rsidRDefault="00000000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五、技术要求：</w:t>
      </w:r>
    </w:p>
    <w:p w14:paraId="7859FBE5" w14:textId="77777777" w:rsidR="00FF3FD5" w:rsidRDefault="00000000">
      <w:pPr>
        <w:pStyle w:val="a4"/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1.供应商所提供的环境保洁消毒、中央运送工作（含司梯）运行模式工作方案，须由公司现场测量后独立完成，方案须符合医院项目实际需求，不得脱离实际，不得交由其它供应商完成。</w:t>
      </w:r>
    </w:p>
    <w:p w14:paraId="2F218078" w14:textId="77777777" w:rsidR="00FF3FD5" w:rsidRDefault="00000000">
      <w:pPr>
        <w:pStyle w:val="a4"/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2.供应商所提供人员配置表须包含现场所有岗位所需的人员配置，包括但不限于管理人员、环境保洁消毒人员、运送人员、特殊科室人员、导梯人员、120担架</w:t>
      </w:r>
      <w:r>
        <w:rPr>
          <w:rFonts w:ascii="仿宋" w:eastAsia="仿宋" w:hAnsi="仿宋" w:cs="仿宋" w:hint="eastAsia"/>
        </w:rPr>
        <w:lastRenderedPageBreak/>
        <w:t>运送人员等。</w:t>
      </w:r>
    </w:p>
    <w:p w14:paraId="334A543C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3.服务期间，为保证项目所需的所有人员劳动力成本、工具、设备材料、安全环保等，均由供应商全部承担。</w:t>
      </w:r>
    </w:p>
    <w:p w14:paraId="458E5711" w14:textId="77777777" w:rsidR="00FF3FD5" w:rsidRDefault="00000000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六、商务要求：</w:t>
      </w:r>
    </w:p>
    <w:p w14:paraId="00AEF5C8" w14:textId="77777777" w:rsidR="00FF3FD5" w:rsidRDefault="00000000">
      <w:pPr>
        <w:pStyle w:val="a4"/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1.服务地点：自贡市第四人民医院南湖院区、汇东院区和檀木林院区;</w:t>
      </w:r>
    </w:p>
    <w:p w14:paraId="53179B86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2.结算和付款方式：合同签订并生效后，按照合同起止期限按月结算付款，人员数×人均单价=付款金额，一年支付12次。（每月采购人对供应商服务质量进行考核，根据考核结果结算服务费用）。</w:t>
      </w:r>
    </w:p>
    <w:p w14:paraId="4BB6416A" w14:textId="77777777" w:rsidR="00FF3FD5" w:rsidRDefault="00000000">
      <w:pPr>
        <w:spacing w:line="5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3.服务期限：3年。</w:t>
      </w:r>
    </w:p>
    <w:p w14:paraId="29F86DBB" w14:textId="77777777" w:rsidR="00FF3FD5" w:rsidRDefault="00FF3FD5">
      <w:pPr>
        <w:tabs>
          <w:tab w:val="left" w:pos="465"/>
        </w:tabs>
        <w:spacing w:line="560" w:lineRule="exact"/>
      </w:pPr>
    </w:p>
    <w:p w14:paraId="3A9659D4" w14:textId="77777777" w:rsidR="00FF3FD5" w:rsidRDefault="00000000">
      <w:pPr>
        <w:tabs>
          <w:tab w:val="left" w:pos="465"/>
        </w:tabs>
        <w:spacing w:line="56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七、需提交资料（附件均须盖公章）：</w:t>
      </w:r>
    </w:p>
    <w:p w14:paraId="3500EB04" w14:textId="77777777" w:rsidR="00FF3FD5" w:rsidRDefault="00000000">
      <w:pPr>
        <w:pStyle w:val="a5"/>
        <w:spacing w:before="0" w:after="0" w:line="560" w:lineRule="exact"/>
        <w:jc w:val="left"/>
        <w:rPr>
          <w:rFonts w:ascii="仿宋" w:eastAsia="仿宋" w:hAnsi="仿宋" w:cs="仿宋"/>
          <w:b w:val="0"/>
          <w:bCs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1.</w:t>
      </w:r>
      <w:r>
        <w:rPr>
          <w:rFonts w:ascii="仿宋" w:eastAsia="仿宋" w:hAnsi="仿宋" w:cs="仿宋" w:hint="eastAsia"/>
          <w:b w:val="0"/>
          <w:bCs w:val="0"/>
          <w:kern w:val="0"/>
          <w:sz w:val="24"/>
          <w:szCs w:val="24"/>
        </w:rPr>
        <w:t>《供应商基本情况表》</w:t>
      </w:r>
    </w:p>
    <w:p w14:paraId="7F44B97D" w14:textId="77777777" w:rsidR="00FF3FD5" w:rsidRDefault="00000000">
      <w:pPr>
        <w:pStyle w:val="a4"/>
        <w:numPr>
          <w:ilvl w:val="0"/>
          <w:numId w:val="1"/>
        </w:numPr>
        <w:spacing w:line="56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《一院三区运行方案》</w:t>
      </w:r>
    </w:p>
    <w:p w14:paraId="0A8CE3BA" w14:textId="77777777" w:rsidR="00FF3FD5" w:rsidRDefault="00000000">
      <w:pPr>
        <w:pStyle w:val="a0"/>
        <w:numPr>
          <w:ilvl w:val="0"/>
          <w:numId w:val="1"/>
        </w:numPr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《岗位设置及人员配置表》</w:t>
      </w:r>
    </w:p>
    <w:p w14:paraId="5A091F06" w14:textId="77777777" w:rsidR="00FF3FD5" w:rsidRDefault="00000000">
      <w:pPr>
        <w:pStyle w:val="a0"/>
        <w:numPr>
          <w:ilvl w:val="0"/>
          <w:numId w:val="1"/>
        </w:numPr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《</w:t>
      </w:r>
      <w:r>
        <w:rPr>
          <w:rFonts w:ascii="仿宋" w:eastAsia="仿宋" w:hAnsi="仿宋" w:cs="仿宋"/>
        </w:rPr>
        <w:t>工具、设备清单表</w:t>
      </w:r>
      <w:r>
        <w:rPr>
          <w:rFonts w:ascii="仿宋" w:eastAsia="仿宋" w:hAnsi="仿宋" w:cs="仿宋" w:hint="eastAsia"/>
        </w:rPr>
        <w:t>》</w:t>
      </w:r>
    </w:p>
    <w:p w14:paraId="2AF81BD2" w14:textId="77777777" w:rsidR="00FF3FD5" w:rsidRDefault="00000000">
      <w:pPr>
        <w:pStyle w:val="a0"/>
        <w:numPr>
          <w:ilvl w:val="0"/>
          <w:numId w:val="1"/>
        </w:numPr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《重要信息填写表》</w:t>
      </w:r>
    </w:p>
    <w:p w14:paraId="0B501DAF" w14:textId="77777777" w:rsidR="00FF3FD5" w:rsidRDefault="00000000">
      <w:pPr>
        <w:pStyle w:val="a0"/>
        <w:numPr>
          <w:ilvl w:val="0"/>
          <w:numId w:val="1"/>
        </w:numPr>
        <w:ind w:firstLineChars="0" w:firstLine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《项目考察案例推荐表》</w:t>
      </w:r>
    </w:p>
    <w:p w14:paraId="1B8F869D" w14:textId="77777777" w:rsidR="00FF3FD5" w:rsidRDefault="00FF3FD5">
      <w:pPr>
        <w:pStyle w:val="a0"/>
        <w:ind w:firstLineChars="0" w:firstLine="0"/>
        <w:rPr>
          <w:rFonts w:ascii="仿宋" w:eastAsia="仿宋" w:hAnsi="仿宋" w:cs="仿宋"/>
        </w:rPr>
      </w:pPr>
    </w:p>
    <w:p w14:paraId="6C2BE5D0" w14:textId="77777777" w:rsidR="00FF3FD5" w:rsidRDefault="00FF3FD5">
      <w:pPr>
        <w:pStyle w:val="a0"/>
        <w:ind w:firstLineChars="0" w:firstLine="0"/>
        <w:rPr>
          <w:rFonts w:ascii="仿宋" w:eastAsia="仿宋" w:hAnsi="仿宋" w:cs="仿宋"/>
        </w:rPr>
      </w:pPr>
    </w:p>
    <w:p w14:paraId="6B1C3FEA" w14:textId="77777777" w:rsidR="00FF3FD5" w:rsidRDefault="00FF3FD5">
      <w:pPr>
        <w:spacing w:line="560" w:lineRule="exact"/>
        <w:jc w:val="right"/>
        <w:rPr>
          <w:rFonts w:ascii="仿宋" w:eastAsia="仿宋" w:hAnsi="仿宋" w:cs="仿宋"/>
          <w:sz w:val="24"/>
        </w:rPr>
      </w:pPr>
    </w:p>
    <w:p w14:paraId="35CCEED1" w14:textId="77777777" w:rsidR="00FF3FD5" w:rsidRDefault="00FF3FD5">
      <w:pPr>
        <w:spacing w:line="540" w:lineRule="exact"/>
        <w:jc w:val="right"/>
        <w:rPr>
          <w:rFonts w:ascii="Times New Roman" w:hAnsi="Times New Roman" w:cs="Times New Roman"/>
          <w:sz w:val="24"/>
        </w:rPr>
      </w:pPr>
    </w:p>
    <w:p w14:paraId="11F296AE" w14:textId="77777777" w:rsidR="00FF3FD5" w:rsidRDefault="00FF3FD5">
      <w:pPr>
        <w:spacing w:line="540" w:lineRule="exact"/>
        <w:jc w:val="right"/>
        <w:rPr>
          <w:rFonts w:ascii="Times New Roman" w:hAnsi="Times New Roman" w:cs="Times New Roman"/>
          <w:sz w:val="24"/>
        </w:rPr>
      </w:pPr>
    </w:p>
    <w:p w14:paraId="228B4104" w14:textId="77777777" w:rsidR="00FF3FD5" w:rsidRDefault="00000000">
      <w:pPr>
        <w:spacing w:line="540" w:lineRule="exact"/>
        <w:jc w:val="righ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自贡市第四人民医院</w:t>
      </w:r>
    </w:p>
    <w:p w14:paraId="534A0BF2" w14:textId="77777777" w:rsidR="00FF3FD5" w:rsidRDefault="00000000">
      <w:pPr>
        <w:spacing w:line="540" w:lineRule="exact"/>
        <w:jc w:val="righ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2023年7月21日</w:t>
      </w:r>
    </w:p>
    <w:p w14:paraId="5AB9266B" w14:textId="77777777" w:rsidR="00FF3FD5" w:rsidRDefault="00000000">
      <w:pPr>
        <w:rPr>
          <w:rFonts w:asciiTheme="minorEastAsia" w:hAnsiTheme="minorEastAsia" w:cs="仿宋"/>
          <w:b/>
          <w:sz w:val="28"/>
          <w:szCs w:val="28"/>
        </w:rPr>
      </w:pPr>
      <w:r>
        <w:rPr>
          <w:rFonts w:asciiTheme="minorEastAsia" w:hAnsiTheme="minorEastAsia" w:cs="仿宋"/>
          <w:b/>
          <w:sz w:val="28"/>
          <w:szCs w:val="28"/>
        </w:rPr>
        <w:br w:type="page"/>
      </w:r>
    </w:p>
    <w:p w14:paraId="0C03B91B" w14:textId="77777777" w:rsidR="00FF3FD5" w:rsidRDefault="00000000">
      <w:pPr>
        <w:spacing w:line="54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lastRenderedPageBreak/>
        <w:t>附件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</w:p>
    <w:p w14:paraId="05E0F94F" w14:textId="77777777" w:rsidR="00FF3FD5" w:rsidRDefault="00000000">
      <w:pPr>
        <w:spacing w:line="5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供应商基本情况表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1202"/>
        <w:gridCol w:w="1833"/>
        <w:gridCol w:w="990"/>
        <w:gridCol w:w="1162"/>
        <w:gridCol w:w="137"/>
        <w:gridCol w:w="1299"/>
      </w:tblGrid>
      <w:tr w:rsidR="00FF3FD5" w14:paraId="538F069C" w14:textId="77777777">
        <w:trPr>
          <w:trHeight w:val="450"/>
          <w:jc w:val="center"/>
        </w:trPr>
        <w:tc>
          <w:tcPr>
            <w:tcW w:w="2219" w:type="dxa"/>
            <w:vAlign w:val="center"/>
          </w:tcPr>
          <w:p w14:paraId="22C8FD87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供应商名称</w:t>
            </w:r>
          </w:p>
        </w:tc>
        <w:tc>
          <w:tcPr>
            <w:tcW w:w="6623" w:type="dxa"/>
            <w:gridSpan w:val="6"/>
            <w:vAlign w:val="center"/>
          </w:tcPr>
          <w:p w14:paraId="13B2F5DE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135322CB" w14:textId="77777777">
        <w:trPr>
          <w:trHeight w:val="476"/>
          <w:jc w:val="center"/>
        </w:trPr>
        <w:tc>
          <w:tcPr>
            <w:tcW w:w="2219" w:type="dxa"/>
            <w:vAlign w:val="center"/>
          </w:tcPr>
          <w:p w14:paraId="30FD7B05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注册地址</w:t>
            </w:r>
          </w:p>
        </w:tc>
        <w:tc>
          <w:tcPr>
            <w:tcW w:w="3035" w:type="dxa"/>
            <w:gridSpan w:val="2"/>
            <w:vAlign w:val="center"/>
          </w:tcPr>
          <w:p w14:paraId="07653B52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1A17DB9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 w14:paraId="3B61003E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041A6217" w14:textId="77777777">
        <w:trPr>
          <w:trHeight w:val="612"/>
          <w:jc w:val="center"/>
        </w:trPr>
        <w:tc>
          <w:tcPr>
            <w:tcW w:w="2219" w:type="dxa"/>
            <w:vMerge w:val="restart"/>
            <w:vAlign w:val="center"/>
          </w:tcPr>
          <w:p w14:paraId="776A782B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1202" w:type="dxa"/>
            <w:vAlign w:val="center"/>
          </w:tcPr>
          <w:p w14:paraId="4A911330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联系人</w:t>
            </w:r>
          </w:p>
        </w:tc>
        <w:tc>
          <w:tcPr>
            <w:tcW w:w="1833" w:type="dxa"/>
            <w:vAlign w:val="center"/>
          </w:tcPr>
          <w:p w14:paraId="3A9A0529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41C4BEE0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1436" w:type="dxa"/>
            <w:gridSpan w:val="2"/>
            <w:vAlign w:val="center"/>
          </w:tcPr>
          <w:p w14:paraId="33DB6E11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2B3F0D95" w14:textId="77777777">
        <w:trPr>
          <w:trHeight w:val="688"/>
          <w:jc w:val="center"/>
        </w:trPr>
        <w:tc>
          <w:tcPr>
            <w:tcW w:w="2219" w:type="dxa"/>
            <w:vMerge/>
            <w:vAlign w:val="center"/>
          </w:tcPr>
          <w:p w14:paraId="0331ACA7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3B94129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传真</w:t>
            </w:r>
          </w:p>
        </w:tc>
        <w:tc>
          <w:tcPr>
            <w:tcW w:w="1833" w:type="dxa"/>
            <w:vAlign w:val="center"/>
          </w:tcPr>
          <w:p w14:paraId="1505881C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104345DC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网址</w:t>
            </w:r>
          </w:p>
        </w:tc>
        <w:tc>
          <w:tcPr>
            <w:tcW w:w="1436" w:type="dxa"/>
            <w:gridSpan w:val="2"/>
            <w:vAlign w:val="center"/>
          </w:tcPr>
          <w:p w14:paraId="7FDBB86C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65AE5D63" w14:textId="77777777">
        <w:trPr>
          <w:trHeight w:val="453"/>
          <w:jc w:val="center"/>
        </w:trPr>
        <w:tc>
          <w:tcPr>
            <w:tcW w:w="2219" w:type="dxa"/>
            <w:vAlign w:val="center"/>
          </w:tcPr>
          <w:p w14:paraId="2CF8DAD5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法定代表人</w:t>
            </w:r>
          </w:p>
        </w:tc>
        <w:tc>
          <w:tcPr>
            <w:tcW w:w="1202" w:type="dxa"/>
            <w:vAlign w:val="center"/>
          </w:tcPr>
          <w:p w14:paraId="61EFDEB7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4A3FFB4E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3588" w:type="dxa"/>
            <w:gridSpan w:val="4"/>
            <w:vAlign w:val="center"/>
          </w:tcPr>
          <w:p w14:paraId="1398BD99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1503FF2B" w14:textId="77777777">
        <w:trPr>
          <w:trHeight w:val="450"/>
          <w:jc w:val="center"/>
        </w:trPr>
        <w:tc>
          <w:tcPr>
            <w:tcW w:w="2219" w:type="dxa"/>
            <w:vAlign w:val="center"/>
          </w:tcPr>
          <w:p w14:paraId="6D4191C1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成立时间</w:t>
            </w:r>
          </w:p>
        </w:tc>
        <w:tc>
          <w:tcPr>
            <w:tcW w:w="1202" w:type="dxa"/>
            <w:vAlign w:val="center"/>
          </w:tcPr>
          <w:p w14:paraId="07817D72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0DB63A49" w14:textId="77777777" w:rsidR="00FF3FD5" w:rsidRDefault="00000000">
            <w:pPr>
              <w:spacing w:line="5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员工总人数</w:t>
            </w:r>
          </w:p>
        </w:tc>
        <w:tc>
          <w:tcPr>
            <w:tcW w:w="990" w:type="dxa"/>
            <w:vAlign w:val="center"/>
          </w:tcPr>
          <w:p w14:paraId="22E6BB04" w14:textId="77777777" w:rsidR="00FF3FD5" w:rsidRDefault="00FF3FD5">
            <w:pPr>
              <w:spacing w:line="54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08A160A6" w14:textId="77777777" w:rsidR="00FF3FD5" w:rsidRDefault="00000000">
            <w:pPr>
              <w:spacing w:line="54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管理人员总人数</w:t>
            </w:r>
          </w:p>
        </w:tc>
        <w:tc>
          <w:tcPr>
            <w:tcW w:w="1299" w:type="dxa"/>
            <w:vAlign w:val="center"/>
          </w:tcPr>
          <w:p w14:paraId="32056BC4" w14:textId="77777777" w:rsidR="00FF3FD5" w:rsidRDefault="00FF3FD5">
            <w:pPr>
              <w:spacing w:line="54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00234880" w14:textId="77777777">
        <w:trPr>
          <w:trHeight w:val="456"/>
          <w:jc w:val="center"/>
        </w:trPr>
        <w:tc>
          <w:tcPr>
            <w:tcW w:w="2219" w:type="dxa"/>
            <w:vAlign w:val="center"/>
          </w:tcPr>
          <w:p w14:paraId="5560DA9A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企业资质等级</w:t>
            </w:r>
          </w:p>
        </w:tc>
        <w:tc>
          <w:tcPr>
            <w:tcW w:w="6623" w:type="dxa"/>
            <w:gridSpan w:val="6"/>
            <w:vAlign w:val="center"/>
          </w:tcPr>
          <w:p w14:paraId="7FAF38CF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2F902C6D" w14:textId="77777777">
        <w:trPr>
          <w:trHeight w:val="463"/>
          <w:jc w:val="center"/>
        </w:trPr>
        <w:tc>
          <w:tcPr>
            <w:tcW w:w="2219" w:type="dxa"/>
            <w:vAlign w:val="center"/>
          </w:tcPr>
          <w:p w14:paraId="64A10E2B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营业执照</w:t>
            </w:r>
            <w:r>
              <w:rPr>
                <w:rFonts w:ascii="仿宋" w:eastAsia="仿宋" w:hAnsi="仿宋" w:cs="仿宋" w:hint="eastAsia"/>
                <w:sz w:val="24"/>
              </w:rPr>
              <w:t>号</w:t>
            </w:r>
          </w:p>
        </w:tc>
        <w:tc>
          <w:tcPr>
            <w:tcW w:w="6623" w:type="dxa"/>
            <w:gridSpan w:val="6"/>
            <w:vAlign w:val="center"/>
          </w:tcPr>
          <w:p w14:paraId="11A98641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5B4C9324" w14:textId="77777777">
        <w:trPr>
          <w:trHeight w:val="441"/>
          <w:jc w:val="center"/>
        </w:trPr>
        <w:tc>
          <w:tcPr>
            <w:tcW w:w="2219" w:type="dxa"/>
            <w:vAlign w:val="center"/>
          </w:tcPr>
          <w:p w14:paraId="49053002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注册资金</w:t>
            </w:r>
          </w:p>
        </w:tc>
        <w:tc>
          <w:tcPr>
            <w:tcW w:w="6623" w:type="dxa"/>
            <w:gridSpan w:val="6"/>
            <w:vAlign w:val="center"/>
          </w:tcPr>
          <w:p w14:paraId="670F9178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79895CFB" w14:textId="77777777">
        <w:trPr>
          <w:trHeight w:val="461"/>
          <w:jc w:val="center"/>
        </w:trPr>
        <w:tc>
          <w:tcPr>
            <w:tcW w:w="2219" w:type="dxa"/>
            <w:vAlign w:val="center"/>
          </w:tcPr>
          <w:p w14:paraId="23B5B129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</w:t>
            </w:r>
          </w:p>
        </w:tc>
        <w:tc>
          <w:tcPr>
            <w:tcW w:w="6623" w:type="dxa"/>
            <w:gridSpan w:val="6"/>
            <w:vAlign w:val="center"/>
          </w:tcPr>
          <w:p w14:paraId="0C5A26A6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2F0A1746" w14:textId="77777777">
        <w:trPr>
          <w:trHeight w:val="466"/>
          <w:jc w:val="center"/>
        </w:trPr>
        <w:tc>
          <w:tcPr>
            <w:tcW w:w="2219" w:type="dxa"/>
            <w:vAlign w:val="center"/>
          </w:tcPr>
          <w:p w14:paraId="25C10F9B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账号</w:t>
            </w:r>
          </w:p>
        </w:tc>
        <w:tc>
          <w:tcPr>
            <w:tcW w:w="6623" w:type="dxa"/>
            <w:gridSpan w:val="6"/>
            <w:vAlign w:val="center"/>
          </w:tcPr>
          <w:p w14:paraId="7A80820D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7B368D68" w14:textId="77777777">
        <w:trPr>
          <w:trHeight w:val="685"/>
          <w:jc w:val="center"/>
        </w:trPr>
        <w:tc>
          <w:tcPr>
            <w:tcW w:w="2219" w:type="dxa"/>
            <w:vAlign w:val="center"/>
          </w:tcPr>
          <w:p w14:paraId="312B974C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经营范围</w:t>
            </w:r>
          </w:p>
        </w:tc>
        <w:tc>
          <w:tcPr>
            <w:tcW w:w="6623" w:type="dxa"/>
            <w:gridSpan w:val="6"/>
            <w:vAlign w:val="center"/>
          </w:tcPr>
          <w:p w14:paraId="7058014B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481BDE67" w14:textId="77777777">
        <w:trPr>
          <w:trHeight w:val="557"/>
          <w:jc w:val="center"/>
        </w:trPr>
        <w:tc>
          <w:tcPr>
            <w:tcW w:w="2219" w:type="dxa"/>
            <w:vAlign w:val="center"/>
          </w:tcPr>
          <w:p w14:paraId="76DBD606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服务项目分布情况</w:t>
            </w:r>
          </w:p>
        </w:tc>
        <w:tc>
          <w:tcPr>
            <w:tcW w:w="6623" w:type="dxa"/>
            <w:gridSpan w:val="6"/>
            <w:vAlign w:val="center"/>
          </w:tcPr>
          <w:p w14:paraId="6AAE9F22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1D9D5D28" w14:textId="77777777">
        <w:trPr>
          <w:trHeight w:val="542"/>
          <w:jc w:val="center"/>
        </w:trPr>
        <w:tc>
          <w:tcPr>
            <w:tcW w:w="2219" w:type="dxa"/>
            <w:vAlign w:val="center"/>
          </w:tcPr>
          <w:p w14:paraId="702FE357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近三年年总收入</w:t>
            </w:r>
          </w:p>
        </w:tc>
        <w:tc>
          <w:tcPr>
            <w:tcW w:w="6623" w:type="dxa"/>
            <w:gridSpan w:val="6"/>
            <w:vAlign w:val="center"/>
          </w:tcPr>
          <w:p w14:paraId="78317D35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F3FD5" w14:paraId="485C1913" w14:textId="77777777">
        <w:trPr>
          <w:trHeight w:val="765"/>
          <w:jc w:val="center"/>
        </w:trPr>
        <w:tc>
          <w:tcPr>
            <w:tcW w:w="2219" w:type="dxa"/>
            <w:vAlign w:val="center"/>
          </w:tcPr>
          <w:p w14:paraId="390B8798" w14:textId="77777777" w:rsidR="00FF3FD5" w:rsidRDefault="00000000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公司营业点分布及个数</w:t>
            </w:r>
          </w:p>
        </w:tc>
        <w:tc>
          <w:tcPr>
            <w:tcW w:w="6623" w:type="dxa"/>
            <w:gridSpan w:val="6"/>
            <w:vAlign w:val="center"/>
          </w:tcPr>
          <w:p w14:paraId="0A5DB7AD" w14:textId="77777777" w:rsidR="00FF3FD5" w:rsidRDefault="00FF3FD5">
            <w:pPr>
              <w:spacing w:line="5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103AD4B5" w14:textId="77777777" w:rsidR="00FF3FD5" w:rsidRDefault="00000000">
      <w:pPr>
        <w:spacing w:line="54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供应商名称：XXX（盖单位公章）：</w:t>
      </w:r>
    </w:p>
    <w:p w14:paraId="3BFEDF53" w14:textId="77777777" w:rsidR="00FF3FD5" w:rsidRDefault="00FF3FD5">
      <w:pPr>
        <w:pStyle w:val="a0"/>
      </w:pPr>
    </w:p>
    <w:p w14:paraId="3BCA3624" w14:textId="77777777" w:rsidR="00FF3FD5" w:rsidRDefault="00000000">
      <w:pPr>
        <w:spacing w:line="540" w:lineRule="exac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法定代表人或授权代表（签字或盖章）：XXX</w:t>
      </w:r>
    </w:p>
    <w:p w14:paraId="578BC563" w14:textId="77777777" w:rsidR="00FF3FD5" w:rsidRDefault="00FF3FD5">
      <w:pPr>
        <w:pStyle w:val="a0"/>
      </w:pPr>
    </w:p>
    <w:p w14:paraId="28205DA7" w14:textId="77777777" w:rsidR="00FF3FD5" w:rsidRDefault="00000000">
      <w:pPr>
        <w:spacing w:line="540" w:lineRule="exac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日  期：XXX年XXX月XXX日</w:t>
      </w:r>
    </w:p>
    <w:p w14:paraId="7CB59EB7" w14:textId="77777777" w:rsidR="00FF3FD5" w:rsidRDefault="00FF3FD5">
      <w:pPr>
        <w:pStyle w:val="a0"/>
        <w:ind w:firstLineChars="0" w:firstLine="0"/>
        <w:rPr>
          <w:rFonts w:ascii="仿宋" w:eastAsia="仿宋" w:hAnsi="仿宋" w:cs="仿宋"/>
          <w:bCs/>
        </w:rPr>
      </w:pPr>
    </w:p>
    <w:p w14:paraId="5E96C485" w14:textId="77777777" w:rsidR="00FF3FD5" w:rsidRDefault="00000000">
      <w:pPr>
        <w:tabs>
          <w:tab w:val="left" w:pos="730"/>
        </w:tabs>
        <w:spacing w:line="52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附件2</w:t>
      </w:r>
    </w:p>
    <w:p w14:paraId="58FE0DD6" w14:textId="77777777" w:rsidR="00FF3FD5" w:rsidRDefault="00000000">
      <w:pPr>
        <w:tabs>
          <w:tab w:val="left" w:pos="730"/>
        </w:tabs>
        <w:spacing w:line="520" w:lineRule="exact"/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自贡市第四人民医院</w:t>
      </w:r>
    </w:p>
    <w:p w14:paraId="2565BDAF" w14:textId="77777777" w:rsidR="00FF3FD5" w:rsidRDefault="00000000">
      <w:pPr>
        <w:tabs>
          <w:tab w:val="left" w:pos="730"/>
        </w:tabs>
        <w:spacing w:line="52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环境保洁消毒和中央运送岗位设置及人员配置表</w:t>
      </w:r>
    </w:p>
    <w:p w14:paraId="4B2AAE7A" w14:textId="77777777" w:rsidR="00FF3FD5" w:rsidRDefault="00000000">
      <w:pPr>
        <w:pStyle w:val="1"/>
        <w:spacing w:line="360" w:lineRule="auto"/>
        <w:ind w:firstLineChars="600" w:firstLine="144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根据服务内容及标准配备服务人员，按下表格式填写：</w:t>
      </w:r>
    </w:p>
    <w:tbl>
      <w:tblPr>
        <w:tblStyle w:val="a7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915"/>
        <w:gridCol w:w="2295"/>
        <w:gridCol w:w="1220"/>
        <w:gridCol w:w="4371"/>
      </w:tblGrid>
      <w:tr w:rsidR="00FF3FD5" w14:paraId="06A0C5A7" w14:textId="77777777">
        <w:trPr>
          <w:trHeight w:val="449"/>
          <w:jc w:val="center"/>
        </w:trPr>
        <w:tc>
          <w:tcPr>
            <w:tcW w:w="914" w:type="dxa"/>
            <w:vAlign w:val="center"/>
          </w:tcPr>
          <w:p w14:paraId="3F74583C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区域</w:t>
            </w:r>
          </w:p>
        </w:tc>
        <w:tc>
          <w:tcPr>
            <w:tcW w:w="915" w:type="dxa"/>
            <w:vAlign w:val="center"/>
          </w:tcPr>
          <w:p w14:paraId="6D69CE6F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人员类别</w:t>
            </w:r>
          </w:p>
        </w:tc>
        <w:tc>
          <w:tcPr>
            <w:tcW w:w="2295" w:type="dxa"/>
            <w:vAlign w:val="center"/>
          </w:tcPr>
          <w:p w14:paraId="0F2173F6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岗位</w:t>
            </w:r>
          </w:p>
        </w:tc>
        <w:tc>
          <w:tcPr>
            <w:tcW w:w="1220" w:type="dxa"/>
            <w:vAlign w:val="center"/>
          </w:tcPr>
          <w:p w14:paraId="116A4CC2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人数</w:t>
            </w:r>
          </w:p>
        </w:tc>
        <w:tc>
          <w:tcPr>
            <w:tcW w:w="4371" w:type="dxa"/>
            <w:vAlign w:val="center"/>
          </w:tcPr>
          <w:p w14:paraId="360F5E48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要求</w:t>
            </w:r>
          </w:p>
        </w:tc>
      </w:tr>
      <w:tr w:rsidR="00FF3FD5" w14:paraId="14FA3CF9" w14:textId="77777777">
        <w:trPr>
          <w:trHeight w:val="136"/>
          <w:jc w:val="center"/>
        </w:trPr>
        <w:tc>
          <w:tcPr>
            <w:tcW w:w="914" w:type="dxa"/>
            <w:vAlign w:val="center"/>
          </w:tcPr>
          <w:p w14:paraId="60CB54CF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3816B6D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</w:t>
            </w:r>
          </w:p>
        </w:tc>
        <w:tc>
          <w:tcPr>
            <w:tcW w:w="2295" w:type="dxa"/>
            <w:vAlign w:val="center"/>
          </w:tcPr>
          <w:p w14:paraId="470339D2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项目经理</w:t>
            </w:r>
          </w:p>
        </w:tc>
        <w:tc>
          <w:tcPr>
            <w:tcW w:w="1220" w:type="dxa"/>
            <w:vAlign w:val="center"/>
          </w:tcPr>
          <w:p w14:paraId="61CE05A1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37BAD13F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具有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年以上同类型项目管理经验</w:t>
            </w:r>
          </w:p>
        </w:tc>
      </w:tr>
      <w:tr w:rsidR="00FF3FD5" w14:paraId="4F3B2234" w14:textId="77777777">
        <w:trPr>
          <w:trHeight w:val="136"/>
          <w:jc w:val="center"/>
        </w:trPr>
        <w:tc>
          <w:tcPr>
            <w:tcW w:w="914" w:type="dxa"/>
            <w:vMerge w:val="restart"/>
            <w:vAlign w:val="center"/>
          </w:tcPr>
          <w:p w14:paraId="5F01E330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例：</w:t>
            </w:r>
          </w:p>
          <w:p w14:paraId="66759442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南湖</w:t>
            </w:r>
          </w:p>
          <w:p w14:paraId="47C5906D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总院</w:t>
            </w:r>
          </w:p>
        </w:tc>
        <w:tc>
          <w:tcPr>
            <w:tcW w:w="915" w:type="dxa"/>
            <w:vMerge w:val="restart"/>
            <w:vAlign w:val="center"/>
          </w:tcPr>
          <w:p w14:paraId="01428762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环境保洁消毒、医疗处置、辅助</w:t>
            </w:r>
          </w:p>
        </w:tc>
        <w:tc>
          <w:tcPr>
            <w:tcW w:w="2295" w:type="dxa"/>
            <w:vAlign w:val="center"/>
          </w:tcPr>
          <w:p w14:paraId="70506FA6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主管</w:t>
            </w:r>
          </w:p>
        </w:tc>
        <w:tc>
          <w:tcPr>
            <w:tcW w:w="1220" w:type="dxa"/>
            <w:vAlign w:val="center"/>
          </w:tcPr>
          <w:p w14:paraId="58D82439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76F279E4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具有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年以上同类型管理经验</w:t>
            </w:r>
          </w:p>
        </w:tc>
      </w:tr>
      <w:tr w:rsidR="00FF3FD5" w14:paraId="68216D81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2A9C00D4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3DD899FC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399831A3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环境卫生保洁</w:t>
            </w:r>
          </w:p>
        </w:tc>
        <w:tc>
          <w:tcPr>
            <w:tcW w:w="1220" w:type="dxa"/>
            <w:vAlign w:val="center"/>
          </w:tcPr>
          <w:p w14:paraId="1EB512EF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23A410B3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年龄≤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岁，</w:t>
            </w:r>
            <w:r>
              <w:rPr>
                <w:rFonts w:ascii="宋体" w:eastAsia="宋体" w:hAnsi="宋体" w:cs="宋体" w:hint="eastAsia"/>
                <w:szCs w:val="21"/>
              </w:rPr>
              <w:t>身体健康</w:t>
            </w:r>
          </w:p>
        </w:tc>
      </w:tr>
      <w:tr w:rsidR="00FF3FD5" w14:paraId="47B7328F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6572DCD5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028EB199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373FE25F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环境专项保洁</w:t>
            </w:r>
          </w:p>
        </w:tc>
        <w:tc>
          <w:tcPr>
            <w:tcW w:w="1220" w:type="dxa"/>
            <w:vAlign w:val="center"/>
          </w:tcPr>
          <w:p w14:paraId="28DC1B4D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1F1019B7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年龄≤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岁，</w:t>
            </w:r>
            <w:r>
              <w:rPr>
                <w:rFonts w:ascii="宋体" w:eastAsia="宋体" w:hAnsi="宋体" w:cs="宋体" w:hint="eastAsia"/>
                <w:szCs w:val="21"/>
              </w:rPr>
              <w:t>身体健康</w:t>
            </w:r>
          </w:p>
        </w:tc>
      </w:tr>
      <w:tr w:rsidR="00FF3FD5" w14:paraId="646F3F3A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5A1B70D0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69C3C5BC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685A5E6" w14:textId="77777777" w:rsidR="00FF3FD5" w:rsidRDefault="00000000">
            <w:pPr>
              <w:tabs>
                <w:tab w:val="left" w:pos="1165"/>
              </w:tabs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手术室、ICU 等辅助</w:t>
            </w:r>
          </w:p>
        </w:tc>
        <w:tc>
          <w:tcPr>
            <w:tcW w:w="1220" w:type="dxa"/>
            <w:vAlign w:val="center"/>
          </w:tcPr>
          <w:p w14:paraId="203A31E9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73998AD0" w14:textId="77777777" w:rsidR="00FF3FD5" w:rsidRDefault="00000000">
            <w:pPr>
              <w:tabs>
                <w:tab w:val="left" w:pos="1165"/>
              </w:tabs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例如：年龄≤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岁，</w:t>
            </w:r>
            <w:r>
              <w:rPr>
                <w:rFonts w:ascii="宋体" w:eastAsia="宋体" w:hAnsi="宋体" w:cs="宋体" w:hint="eastAsia"/>
                <w:szCs w:val="21"/>
              </w:rPr>
              <w:t>身体健康，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具有相关职业资格证书等</w:t>
            </w:r>
          </w:p>
        </w:tc>
      </w:tr>
      <w:tr w:rsidR="00FF3FD5" w14:paraId="03674513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1AD9830B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2584F0D9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781882FB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医废处置</w:t>
            </w:r>
          </w:p>
        </w:tc>
        <w:tc>
          <w:tcPr>
            <w:tcW w:w="1220" w:type="dxa"/>
            <w:vAlign w:val="center"/>
          </w:tcPr>
          <w:p w14:paraId="5F65C254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5DDD0720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年龄≤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岁，</w:t>
            </w:r>
            <w:r>
              <w:rPr>
                <w:rFonts w:ascii="宋体" w:eastAsia="宋体" w:hAnsi="宋体" w:cs="宋体" w:hint="eastAsia"/>
                <w:szCs w:val="21"/>
              </w:rPr>
              <w:t>身体健康</w:t>
            </w:r>
          </w:p>
        </w:tc>
      </w:tr>
      <w:tr w:rsidR="00FF3FD5" w14:paraId="1164DE6C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2BD19357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220E353E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61D4DB0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生活垃圾清运 </w:t>
            </w:r>
          </w:p>
        </w:tc>
        <w:tc>
          <w:tcPr>
            <w:tcW w:w="1220" w:type="dxa"/>
            <w:vAlign w:val="center"/>
          </w:tcPr>
          <w:p w14:paraId="7D3A1B52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39371672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年龄≤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岁，</w:t>
            </w:r>
            <w:r>
              <w:rPr>
                <w:rFonts w:ascii="宋体" w:eastAsia="宋体" w:hAnsi="宋体" w:cs="宋体" w:hint="eastAsia"/>
                <w:szCs w:val="21"/>
              </w:rPr>
              <w:t>身体健康</w:t>
            </w:r>
          </w:p>
        </w:tc>
      </w:tr>
      <w:tr w:rsidR="00FF3FD5" w14:paraId="18B838CB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65B581E4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7F44EB8E" w14:textId="77777777" w:rsidR="00FF3FD5" w:rsidRDefault="00FF3FD5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20D9DBA" w14:textId="77777777" w:rsidR="00FF3FD5" w:rsidRDefault="00000000">
            <w:pPr>
              <w:tabs>
                <w:tab w:val="left" w:pos="1165"/>
              </w:tabs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......</w:t>
            </w:r>
          </w:p>
        </w:tc>
        <w:tc>
          <w:tcPr>
            <w:tcW w:w="1220" w:type="dxa"/>
            <w:vAlign w:val="center"/>
          </w:tcPr>
          <w:p w14:paraId="2F6894DB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71" w:type="dxa"/>
            <w:vAlign w:val="center"/>
          </w:tcPr>
          <w:p w14:paraId="5A235672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F3FD5" w14:paraId="6E91D043" w14:textId="77777777">
        <w:trPr>
          <w:trHeight w:val="136"/>
          <w:jc w:val="center"/>
        </w:trPr>
        <w:tc>
          <w:tcPr>
            <w:tcW w:w="914" w:type="dxa"/>
            <w:vMerge w:val="restart"/>
            <w:vAlign w:val="center"/>
          </w:tcPr>
          <w:p w14:paraId="6E67945E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例：</w:t>
            </w:r>
          </w:p>
          <w:p w14:paraId="16B3C513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檀木林院区</w:t>
            </w:r>
          </w:p>
        </w:tc>
        <w:tc>
          <w:tcPr>
            <w:tcW w:w="915" w:type="dxa"/>
            <w:vMerge w:val="restart"/>
            <w:vAlign w:val="center"/>
          </w:tcPr>
          <w:p w14:paraId="099C252D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中央运送服务、电梯运行、</w:t>
            </w:r>
          </w:p>
        </w:tc>
        <w:tc>
          <w:tcPr>
            <w:tcW w:w="2295" w:type="dxa"/>
            <w:vAlign w:val="center"/>
          </w:tcPr>
          <w:p w14:paraId="464AD676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主管</w:t>
            </w:r>
          </w:p>
        </w:tc>
        <w:tc>
          <w:tcPr>
            <w:tcW w:w="1220" w:type="dxa"/>
            <w:vAlign w:val="center"/>
          </w:tcPr>
          <w:p w14:paraId="40123FAA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17212B96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例如：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具有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pacing w:val="6"/>
                <w:szCs w:val="21"/>
              </w:rPr>
              <w:t>年以上同类型管理经验</w:t>
            </w:r>
          </w:p>
        </w:tc>
      </w:tr>
      <w:tr w:rsidR="00FF3FD5" w14:paraId="43909234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6AEF9213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03C3C6F0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08B38530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中央运送</w:t>
            </w:r>
          </w:p>
        </w:tc>
        <w:tc>
          <w:tcPr>
            <w:tcW w:w="1220" w:type="dxa"/>
            <w:vAlign w:val="center"/>
          </w:tcPr>
          <w:p w14:paraId="6A09250D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7BDF60C6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F3FD5" w14:paraId="0E072415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1C459B8D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356D2EB7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38A5E8B0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120担架人员</w:t>
            </w:r>
          </w:p>
        </w:tc>
        <w:tc>
          <w:tcPr>
            <w:tcW w:w="1220" w:type="dxa"/>
            <w:vAlign w:val="center"/>
          </w:tcPr>
          <w:p w14:paraId="4FDC8958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5A8DD3E7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F3FD5" w14:paraId="77545E0C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42FFE0F7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6D664B6E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0868A3CA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取药、取标本、各类文件等</w:t>
            </w:r>
          </w:p>
        </w:tc>
        <w:tc>
          <w:tcPr>
            <w:tcW w:w="1220" w:type="dxa"/>
            <w:vAlign w:val="center"/>
          </w:tcPr>
          <w:p w14:paraId="3160345B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52C554D5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F3FD5" w14:paraId="2478A9DC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7AA8D70F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3A4F5F73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20D8224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搬运人员、下水道疏通</w:t>
            </w:r>
          </w:p>
        </w:tc>
        <w:tc>
          <w:tcPr>
            <w:tcW w:w="1220" w:type="dxa"/>
            <w:vAlign w:val="center"/>
          </w:tcPr>
          <w:p w14:paraId="2B465DDF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458BEFBB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F3FD5" w14:paraId="3F160B34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441916FE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15" w:type="dxa"/>
            <w:vMerge/>
            <w:vAlign w:val="center"/>
          </w:tcPr>
          <w:p w14:paraId="1193DF59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70EC2156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导梯人员</w:t>
            </w:r>
          </w:p>
        </w:tc>
        <w:tc>
          <w:tcPr>
            <w:tcW w:w="1220" w:type="dxa"/>
            <w:vAlign w:val="center"/>
          </w:tcPr>
          <w:p w14:paraId="2DC7CF70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XX</w:t>
            </w:r>
          </w:p>
        </w:tc>
        <w:tc>
          <w:tcPr>
            <w:tcW w:w="4371" w:type="dxa"/>
            <w:vAlign w:val="center"/>
          </w:tcPr>
          <w:p w14:paraId="656DC471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F3FD5" w14:paraId="1CD3D050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4BB88FCC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5" w:type="dxa"/>
            <w:vMerge/>
            <w:vAlign w:val="center"/>
          </w:tcPr>
          <w:p w14:paraId="02717103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550922C8" w14:textId="77777777" w:rsidR="00FF3FD5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......</w:t>
            </w:r>
          </w:p>
        </w:tc>
        <w:tc>
          <w:tcPr>
            <w:tcW w:w="1220" w:type="dxa"/>
            <w:vAlign w:val="center"/>
          </w:tcPr>
          <w:p w14:paraId="5A883051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71" w:type="dxa"/>
            <w:vAlign w:val="center"/>
          </w:tcPr>
          <w:p w14:paraId="35B28638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F3FD5" w14:paraId="7AAF0F60" w14:textId="77777777">
        <w:trPr>
          <w:trHeight w:val="136"/>
          <w:jc w:val="center"/>
        </w:trPr>
        <w:tc>
          <w:tcPr>
            <w:tcW w:w="914" w:type="dxa"/>
            <w:vMerge/>
            <w:vAlign w:val="center"/>
          </w:tcPr>
          <w:p w14:paraId="04EB48DC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5" w:type="dxa"/>
            <w:vMerge/>
            <w:vAlign w:val="center"/>
          </w:tcPr>
          <w:p w14:paraId="5156D173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0AAE0518" w14:textId="77777777" w:rsidR="00FF3FD5" w:rsidRDefault="00FF3FD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10614CD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71" w:type="dxa"/>
            <w:vAlign w:val="center"/>
          </w:tcPr>
          <w:p w14:paraId="7158E751" w14:textId="77777777" w:rsidR="00FF3FD5" w:rsidRDefault="00FF3FD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28EDC6F2" w14:textId="77777777" w:rsidR="00FF3FD5" w:rsidRDefault="00000000">
      <w:pPr>
        <w:tabs>
          <w:tab w:val="left" w:pos="730"/>
        </w:tabs>
        <w:spacing w:line="520" w:lineRule="exact"/>
        <w:jc w:val="left"/>
        <w:rPr>
          <w:rFonts w:asciiTheme="minorEastAsia" w:hAnsiTheme="minorEastAsia" w:cstheme="minorEastAsia"/>
          <w:color w:val="FF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注：1、</w:t>
      </w:r>
      <w:r>
        <w:rPr>
          <w:rFonts w:ascii="宋体" w:eastAsia="宋体" w:hAnsi="宋体" w:cs="宋体" w:hint="eastAsia"/>
          <w:sz w:val="24"/>
        </w:rPr>
        <w:t>★</w:t>
      </w:r>
      <w:r>
        <w:rPr>
          <w:rFonts w:ascii="宋体" w:eastAsia="宋体" w:hAnsi="宋体" w:cs="宋体" w:hint="eastAsia"/>
          <w:sz w:val="24"/>
          <w:u w:val="single"/>
        </w:rPr>
        <w:t>人员数量须满足工作需求，总人数XX人</w:t>
      </w:r>
      <w:r>
        <w:rPr>
          <w:rFonts w:ascii="宋体" w:eastAsia="宋体" w:hAnsi="宋体" w:cs="宋体" w:hint="eastAsia"/>
          <w:sz w:val="24"/>
        </w:rPr>
        <w:t>。</w:t>
      </w:r>
    </w:p>
    <w:p w14:paraId="44F5E923" w14:textId="77777777" w:rsidR="00FF3FD5" w:rsidRDefault="00000000">
      <w:pPr>
        <w:numPr>
          <w:ilvl w:val="0"/>
          <w:numId w:val="2"/>
        </w:numPr>
        <w:spacing w:line="360" w:lineRule="auto"/>
        <w:ind w:firstLine="480"/>
        <w:jc w:val="left"/>
      </w:pPr>
      <w:r>
        <w:rPr>
          <w:rFonts w:asciiTheme="minorEastAsia" w:hAnsiTheme="minorEastAsia" w:cstheme="minorEastAsia" w:hint="eastAsia"/>
          <w:sz w:val="24"/>
        </w:rPr>
        <w:t>所有国家要求的强制性资格证书，包括并不限于健康证或其它执业资格证等，相关人员必须持证上岗。</w:t>
      </w:r>
    </w:p>
    <w:p w14:paraId="28FDB889" w14:textId="77777777" w:rsidR="00FF3FD5" w:rsidRDefault="00FF3FD5">
      <w:pPr>
        <w:pStyle w:val="a0"/>
      </w:pPr>
    </w:p>
    <w:p w14:paraId="289D2AED" w14:textId="77777777" w:rsidR="00FF3FD5" w:rsidRDefault="00FF3FD5">
      <w:pPr>
        <w:pStyle w:val="a0"/>
      </w:pPr>
    </w:p>
    <w:p w14:paraId="308480B1" w14:textId="77777777" w:rsidR="00FF3FD5" w:rsidRDefault="00000000">
      <w:pPr>
        <w:pStyle w:val="a0"/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3</w:t>
      </w:r>
    </w:p>
    <w:p w14:paraId="6649E1C9" w14:textId="77777777" w:rsidR="00FF3FD5" w:rsidRDefault="00000000">
      <w:pPr>
        <w:tabs>
          <w:tab w:val="left" w:pos="730"/>
        </w:tabs>
        <w:spacing w:line="520" w:lineRule="exact"/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自贡市第四人民医院环境保洁消毒和运送服务</w:t>
      </w:r>
    </w:p>
    <w:p w14:paraId="3B67D3E8" w14:textId="77777777" w:rsidR="00FF3FD5" w:rsidRDefault="0000000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工具、设备清单表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3"/>
        <w:gridCol w:w="1264"/>
        <w:gridCol w:w="1282"/>
        <w:gridCol w:w="1225"/>
        <w:gridCol w:w="1024"/>
        <w:gridCol w:w="1770"/>
        <w:gridCol w:w="1038"/>
      </w:tblGrid>
      <w:tr w:rsidR="00FF3FD5" w14:paraId="52B5B8B6" w14:textId="77777777">
        <w:trPr>
          <w:trHeight w:val="595"/>
        </w:trPr>
        <w:tc>
          <w:tcPr>
            <w:tcW w:w="703" w:type="dxa"/>
          </w:tcPr>
          <w:p w14:paraId="193936BD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1" w:type="dxa"/>
          </w:tcPr>
          <w:p w14:paraId="42F5A0C4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工具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1320" w:type="dxa"/>
          </w:tcPr>
          <w:p w14:paraId="64254A34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使用地点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区域</w:t>
            </w:r>
          </w:p>
        </w:tc>
        <w:tc>
          <w:tcPr>
            <w:tcW w:w="1260" w:type="dxa"/>
          </w:tcPr>
          <w:p w14:paraId="059CA647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用途</w:t>
            </w:r>
          </w:p>
        </w:tc>
        <w:tc>
          <w:tcPr>
            <w:tcW w:w="1050" w:type="dxa"/>
          </w:tcPr>
          <w:p w14:paraId="65A3AF28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819" w:type="dxa"/>
          </w:tcPr>
          <w:p w14:paraId="538388AB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品牌或生产厂家、型号</w:t>
            </w:r>
          </w:p>
        </w:tc>
        <w:tc>
          <w:tcPr>
            <w:tcW w:w="1065" w:type="dxa"/>
          </w:tcPr>
          <w:p w14:paraId="781EDA9D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FF3FD5" w14:paraId="654A7333" w14:textId="77777777">
        <w:tc>
          <w:tcPr>
            <w:tcW w:w="703" w:type="dxa"/>
          </w:tcPr>
          <w:p w14:paraId="207C0BBD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51DB2188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5EA2505F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13F230EB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4D4B6A22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61336E1F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0D1477F4" w14:textId="77777777" w:rsidR="00FF3FD5" w:rsidRDefault="00FF3FD5">
            <w:pPr>
              <w:pStyle w:val="a0"/>
            </w:pPr>
          </w:p>
        </w:tc>
      </w:tr>
      <w:tr w:rsidR="00FF3FD5" w14:paraId="2DF43C24" w14:textId="77777777">
        <w:tc>
          <w:tcPr>
            <w:tcW w:w="703" w:type="dxa"/>
          </w:tcPr>
          <w:p w14:paraId="74326821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CD1BCD0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25455719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702B2442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421AF16F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1EAD1A19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71CF04B3" w14:textId="77777777" w:rsidR="00FF3FD5" w:rsidRDefault="00FF3FD5">
            <w:pPr>
              <w:pStyle w:val="a0"/>
            </w:pPr>
          </w:p>
        </w:tc>
      </w:tr>
      <w:tr w:rsidR="00FF3FD5" w14:paraId="0EA32B61" w14:textId="77777777">
        <w:tc>
          <w:tcPr>
            <w:tcW w:w="703" w:type="dxa"/>
          </w:tcPr>
          <w:p w14:paraId="0DB40753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E89B140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1361C3A3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289B0075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5D6D63D7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489C190E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277A01C8" w14:textId="77777777" w:rsidR="00FF3FD5" w:rsidRDefault="00FF3FD5">
            <w:pPr>
              <w:pStyle w:val="a0"/>
            </w:pPr>
          </w:p>
        </w:tc>
      </w:tr>
      <w:tr w:rsidR="00FF3FD5" w14:paraId="6305B5AF" w14:textId="77777777">
        <w:tc>
          <w:tcPr>
            <w:tcW w:w="703" w:type="dxa"/>
          </w:tcPr>
          <w:p w14:paraId="24C3D3EC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07A5DA9B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00C025EF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667BE916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3AA9D1BA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1FDF9E9E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60D4E944" w14:textId="77777777" w:rsidR="00FF3FD5" w:rsidRDefault="00FF3FD5">
            <w:pPr>
              <w:pStyle w:val="a0"/>
            </w:pPr>
          </w:p>
        </w:tc>
      </w:tr>
      <w:tr w:rsidR="00FF3FD5" w14:paraId="79D4B150" w14:textId="77777777">
        <w:tc>
          <w:tcPr>
            <w:tcW w:w="703" w:type="dxa"/>
          </w:tcPr>
          <w:p w14:paraId="6D17EE90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A27EB0B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7870F203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2001684F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710B650E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5D30B96E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314687CE" w14:textId="77777777" w:rsidR="00FF3FD5" w:rsidRDefault="00FF3FD5">
            <w:pPr>
              <w:pStyle w:val="a0"/>
            </w:pPr>
          </w:p>
        </w:tc>
      </w:tr>
      <w:tr w:rsidR="00FF3FD5" w14:paraId="7EB1A28E" w14:textId="77777777">
        <w:tc>
          <w:tcPr>
            <w:tcW w:w="703" w:type="dxa"/>
          </w:tcPr>
          <w:p w14:paraId="6FA35534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68089191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2BC55440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4C3DD64B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7B52DA2D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3488F5DF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054D39DE" w14:textId="77777777" w:rsidR="00FF3FD5" w:rsidRDefault="00FF3FD5">
            <w:pPr>
              <w:pStyle w:val="a0"/>
            </w:pPr>
          </w:p>
        </w:tc>
      </w:tr>
      <w:tr w:rsidR="00FF3FD5" w14:paraId="6E51D6DB" w14:textId="77777777">
        <w:tc>
          <w:tcPr>
            <w:tcW w:w="703" w:type="dxa"/>
          </w:tcPr>
          <w:p w14:paraId="7FB62887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0A3DC87E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7F415094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07BD308F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7FFC9BE9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18F6422B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3A551D4D" w14:textId="77777777" w:rsidR="00FF3FD5" w:rsidRDefault="00FF3FD5">
            <w:pPr>
              <w:pStyle w:val="a0"/>
            </w:pPr>
          </w:p>
        </w:tc>
      </w:tr>
      <w:tr w:rsidR="00FF3FD5" w14:paraId="0FE46901" w14:textId="77777777">
        <w:tc>
          <w:tcPr>
            <w:tcW w:w="703" w:type="dxa"/>
          </w:tcPr>
          <w:p w14:paraId="54AC7F20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7895DA4B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27E47020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01AE3F4A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14BEAE30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722D12AC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463239E9" w14:textId="77777777" w:rsidR="00FF3FD5" w:rsidRDefault="00FF3FD5">
            <w:pPr>
              <w:pStyle w:val="a0"/>
            </w:pPr>
          </w:p>
        </w:tc>
      </w:tr>
      <w:tr w:rsidR="00FF3FD5" w14:paraId="03824FE4" w14:textId="77777777">
        <w:tc>
          <w:tcPr>
            <w:tcW w:w="703" w:type="dxa"/>
          </w:tcPr>
          <w:p w14:paraId="489CF82C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8E97B49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402B8E6A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62034BC0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337DFD63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036E8361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41B2CD7F" w14:textId="77777777" w:rsidR="00FF3FD5" w:rsidRDefault="00FF3FD5">
            <w:pPr>
              <w:pStyle w:val="a0"/>
            </w:pPr>
          </w:p>
        </w:tc>
      </w:tr>
      <w:tr w:rsidR="00FF3FD5" w14:paraId="70FE1192" w14:textId="77777777">
        <w:tc>
          <w:tcPr>
            <w:tcW w:w="703" w:type="dxa"/>
          </w:tcPr>
          <w:p w14:paraId="393F8DA2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56295558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0ABBF47A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679EA830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4CA7184C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415BF3CD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7FA4D14A" w14:textId="77777777" w:rsidR="00FF3FD5" w:rsidRDefault="00FF3FD5">
            <w:pPr>
              <w:pStyle w:val="a0"/>
            </w:pPr>
          </w:p>
        </w:tc>
      </w:tr>
      <w:tr w:rsidR="00FF3FD5" w14:paraId="4E59E6F2" w14:textId="77777777">
        <w:tc>
          <w:tcPr>
            <w:tcW w:w="703" w:type="dxa"/>
          </w:tcPr>
          <w:p w14:paraId="5DF4FA75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1A39546A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24682E4B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4BC4A72C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524E181A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18FF8479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1D89E66F" w14:textId="77777777" w:rsidR="00FF3FD5" w:rsidRDefault="00FF3FD5">
            <w:pPr>
              <w:pStyle w:val="a0"/>
            </w:pPr>
          </w:p>
        </w:tc>
      </w:tr>
      <w:tr w:rsidR="00FF3FD5" w14:paraId="461A1EDE" w14:textId="77777777">
        <w:tc>
          <w:tcPr>
            <w:tcW w:w="703" w:type="dxa"/>
          </w:tcPr>
          <w:p w14:paraId="69FDBBB6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617213D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0062FF20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70E2198E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2CFB5FDD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42996C24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12D6662A" w14:textId="77777777" w:rsidR="00FF3FD5" w:rsidRDefault="00FF3FD5">
            <w:pPr>
              <w:pStyle w:val="a0"/>
            </w:pPr>
          </w:p>
        </w:tc>
      </w:tr>
      <w:tr w:rsidR="00FF3FD5" w14:paraId="07578520" w14:textId="77777777">
        <w:tc>
          <w:tcPr>
            <w:tcW w:w="703" w:type="dxa"/>
          </w:tcPr>
          <w:p w14:paraId="731EFAAB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06837207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7BBA2C6A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3046CF5A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278D7874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7952BBED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76005F5E" w14:textId="77777777" w:rsidR="00FF3FD5" w:rsidRDefault="00FF3FD5">
            <w:pPr>
              <w:pStyle w:val="a0"/>
            </w:pPr>
          </w:p>
        </w:tc>
      </w:tr>
      <w:tr w:rsidR="00FF3FD5" w14:paraId="4B7E1604" w14:textId="77777777">
        <w:tc>
          <w:tcPr>
            <w:tcW w:w="703" w:type="dxa"/>
          </w:tcPr>
          <w:p w14:paraId="439AC65C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23B897EE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7BA95D80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2B74E1C0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3E054C1B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6C457AFA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408BBA7D" w14:textId="77777777" w:rsidR="00FF3FD5" w:rsidRDefault="00FF3FD5">
            <w:pPr>
              <w:pStyle w:val="a0"/>
            </w:pPr>
          </w:p>
        </w:tc>
      </w:tr>
      <w:tr w:rsidR="00FF3FD5" w14:paraId="5B48FE2C" w14:textId="77777777">
        <w:tc>
          <w:tcPr>
            <w:tcW w:w="703" w:type="dxa"/>
          </w:tcPr>
          <w:p w14:paraId="3F1F71AB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34587B46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417DF137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179B9B15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47992EC6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5AA439F8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6950C957" w14:textId="77777777" w:rsidR="00FF3FD5" w:rsidRDefault="00FF3FD5">
            <w:pPr>
              <w:pStyle w:val="a0"/>
            </w:pPr>
          </w:p>
        </w:tc>
      </w:tr>
      <w:tr w:rsidR="00FF3FD5" w14:paraId="11E3757E" w14:textId="77777777">
        <w:tc>
          <w:tcPr>
            <w:tcW w:w="703" w:type="dxa"/>
          </w:tcPr>
          <w:p w14:paraId="1A4BC996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68812CAC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3E9BB0A1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75D3EAC6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5DE2A969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5B8A082B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59685075" w14:textId="77777777" w:rsidR="00FF3FD5" w:rsidRDefault="00FF3FD5">
            <w:pPr>
              <w:pStyle w:val="a0"/>
            </w:pPr>
          </w:p>
        </w:tc>
      </w:tr>
      <w:tr w:rsidR="00FF3FD5" w14:paraId="0BA75005" w14:textId="77777777">
        <w:tc>
          <w:tcPr>
            <w:tcW w:w="703" w:type="dxa"/>
          </w:tcPr>
          <w:p w14:paraId="5E1F2635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6C09AB60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4A005FD6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0B696631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65822A49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4D9D0D1B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1D0CB5CE" w14:textId="77777777" w:rsidR="00FF3FD5" w:rsidRDefault="00FF3FD5">
            <w:pPr>
              <w:pStyle w:val="a0"/>
            </w:pPr>
          </w:p>
        </w:tc>
      </w:tr>
      <w:tr w:rsidR="00FF3FD5" w14:paraId="676A2AA1" w14:textId="77777777">
        <w:tc>
          <w:tcPr>
            <w:tcW w:w="703" w:type="dxa"/>
          </w:tcPr>
          <w:p w14:paraId="2CB57B6D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94CD37F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235A933E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64CF7EC6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073F5630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23DA2444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02ADFA5B" w14:textId="77777777" w:rsidR="00FF3FD5" w:rsidRDefault="00FF3FD5">
            <w:pPr>
              <w:pStyle w:val="a0"/>
            </w:pPr>
          </w:p>
        </w:tc>
      </w:tr>
      <w:tr w:rsidR="00FF3FD5" w14:paraId="03470CC0" w14:textId="77777777">
        <w:tc>
          <w:tcPr>
            <w:tcW w:w="703" w:type="dxa"/>
          </w:tcPr>
          <w:p w14:paraId="6EF25DD2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63063161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7FA14C3F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69F7104F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4639979E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2A7A57F9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328DC18D" w14:textId="77777777" w:rsidR="00FF3FD5" w:rsidRDefault="00FF3FD5">
            <w:pPr>
              <w:pStyle w:val="a0"/>
            </w:pPr>
          </w:p>
        </w:tc>
      </w:tr>
      <w:tr w:rsidR="00FF3FD5" w14:paraId="3B75174B" w14:textId="77777777">
        <w:tc>
          <w:tcPr>
            <w:tcW w:w="703" w:type="dxa"/>
          </w:tcPr>
          <w:p w14:paraId="57C0E303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1DD1CBF3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1489FC4D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0CA0D358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10D88162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5CE838BC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53D55D9C" w14:textId="77777777" w:rsidR="00FF3FD5" w:rsidRDefault="00FF3FD5">
            <w:pPr>
              <w:pStyle w:val="a0"/>
            </w:pPr>
          </w:p>
        </w:tc>
      </w:tr>
      <w:tr w:rsidR="00FF3FD5" w14:paraId="42F07C70" w14:textId="77777777">
        <w:tc>
          <w:tcPr>
            <w:tcW w:w="703" w:type="dxa"/>
          </w:tcPr>
          <w:p w14:paraId="160B681F" w14:textId="77777777" w:rsidR="00FF3FD5" w:rsidRDefault="00FF3FD5">
            <w:pPr>
              <w:pStyle w:val="a0"/>
            </w:pPr>
          </w:p>
        </w:tc>
        <w:tc>
          <w:tcPr>
            <w:tcW w:w="1301" w:type="dxa"/>
          </w:tcPr>
          <w:p w14:paraId="4EA638DD" w14:textId="77777777" w:rsidR="00FF3FD5" w:rsidRDefault="00FF3FD5">
            <w:pPr>
              <w:pStyle w:val="a0"/>
            </w:pPr>
          </w:p>
        </w:tc>
        <w:tc>
          <w:tcPr>
            <w:tcW w:w="1320" w:type="dxa"/>
          </w:tcPr>
          <w:p w14:paraId="59E05AB0" w14:textId="77777777" w:rsidR="00FF3FD5" w:rsidRDefault="00FF3FD5">
            <w:pPr>
              <w:pStyle w:val="a0"/>
            </w:pPr>
          </w:p>
        </w:tc>
        <w:tc>
          <w:tcPr>
            <w:tcW w:w="1260" w:type="dxa"/>
          </w:tcPr>
          <w:p w14:paraId="0F03FB11" w14:textId="77777777" w:rsidR="00FF3FD5" w:rsidRDefault="00FF3FD5">
            <w:pPr>
              <w:pStyle w:val="a0"/>
            </w:pPr>
          </w:p>
        </w:tc>
        <w:tc>
          <w:tcPr>
            <w:tcW w:w="1050" w:type="dxa"/>
          </w:tcPr>
          <w:p w14:paraId="26C36896" w14:textId="77777777" w:rsidR="00FF3FD5" w:rsidRDefault="00FF3FD5">
            <w:pPr>
              <w:pStyle w:val="a0"/>
            </w:pPr>
          </w:p>
        </w:tc>
        <w:tc>
          <w:tcPr>
            <w:tcW w:w="1819" w:type="dxa"/>
          </w:tcPr>
          <w:p w14:paraId="318FF8D1" w14:textId="77777777" w:rsidR="00FF3FD5" w:rsidRDefault="00FF3FD5">
            <w:pPr>
              <w:pStyle w:val="a0"/>
            </w:pPr>
          </w:p>
        </w:tc>
        <w:tc>
          <w:tcPr>
            <w:tcW w:w="1065" w:type="dxa"/>
          </w:tcPr>
          <w:p w14:paraId="7B4937D9" w14:textId="77777777" w:rsidR="00FF3FD5" w:rsidRDefault="00FF3FD5">
            <w:pPr>
              <w:pStyle w:val="a0"/>
            </w:pPr>
          </w:p>
        </w:tc>
      </w:tr>
    </w:tbl>
    <w:p w14:paraId="1EE2B13A" w14:textId="77777777" w:rsidR="00FF3FD5" w:rsidRDefault="00FF3FD5">
      <w:pPr>
        <w:pStyle w:val="a0"/>
      </w:pPr>
    </w:p>
    <w:p w14:paraId="79B5BE0E" w14:textId="77777777" w:rsidR="00FF3FD5" w:rsidRDefault="00FF3FD5">
      <w:pPr>
        <w:pStyle w:val="a0"/>
        <w:ind w:firstLineChars="0" w:firstLine="0"/>
      </w:pPr>
    </w:p>
    <w:p w14:paraId="4C4923EF" w14:textId="77777777" w:rsidR="00FF3FD5" w:rsidRDefault="00FF3FD5">
      <w:pPr>
        <w:pStyle w:val="a0"/>
        <w:ind w:firstLineChars="0" w:firstLine="0"/>
      </w:pPr>
    </w:p>
    <w:p w14:paraId="2CF4639D" w14:textId="77777777" w:rsidR="00FF3FD5" w:rsidRDefault="00000000">
      <w:pPr>
        <w:pStyle w:val="a0"/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4</w:t>
      </w:r>
    </w:p>
    <w:p w14:paraId="369E4511" w14:textId="77777777" w:rsidR="00FF3FD5" w:rsidRDefault="00000000">
      <w:pPr>
        <w:tabs>
          <w:tab w:val="left" w:pos="730"/>
        </w:tabs>
        <w:spacing w:line="520" w:lineRule="exact"/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自贡市第四人民医院环境保洁消毒和运送服务</w:t>
      </w:r>
    </w:p>
    <w:p w14:paraId="70CC7E81" w14:textId="77777777" w:rsidR="00FF3FD5" w:rsidRDefault="00000000">
      <w:pPr>
        <w:pStyle w:val="a0"/>
        <w:ind w:firstLineChars="0" w:firstLine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重要信息填写表</w:t>
      </w:r>
    </w:p>
    <w:tbl>
      <w:tblPr>
        <w:tblStyle w:val="a7"/>
        <w:tblW w:w="8318" w:type="dxa"/>
        <w:tblInd w:w="136" w:type="dxa"/>
        <w:tblLook w:val="04A0" w:firstRow="1" w:lastRow="0" w:firstColumn="1" w:lastColumn="0" w:noHBand="0" w:noVBand="1"/>
      </w:tblPr>
      <w:tblGrid>
        <w:gridCol w:w="723"/>
        <w:gridCol w:w="3729"/>
        <w:gridCol w:w="2716"/>
        <w:gridCol w:w="1150"/>
      </w:tblGrid>
      <w:tr w:rsidR="00FF3FD5" w14:paraId="179640A7" w14:textId="77777777">
        <w:tc>
          <w:tcPr>
            <w:tcW w:w="723" w:type="dxa"/>
          </w:tcPr>
          <w:p w14:paraId="701E1931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729" w:type="dxa"/>
          </w:tcPr>
          <w:p w14:paraId="4DB9503B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相关内容</w:t>
            </w:r>
          </w:p>
        </w:tc>
        <w:tc>
          <w:tcPr>
            <w:tcW w:w="2716" w:type="dxa"/>
          </w:tcPr>
          <w:p w14:paraId="5947C2C5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描述相关内容</w:t>
            </w:r>
          </w:p>
        </w:tc>
        <w:tc>
          <w:tcPr>
            <w:tcW w:w="1150" w:type="dxa"/>
          </w:tcPr>
          <w:p w14:paraId="3107E984" w14:textId="77777777" w:rsidR="00FF3FD5" w:rsidRDefault="00000000">
            <w:pPr>
              <w:pStyle w:val="a0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FF3FD5" w14:paraId="75F78E80" w14:textId="77777777">
        <w:tc>
          <w:tcPr>
            <w:tcW w:w="723" w:type="dxa"/>
          </w:tcPr>
          <w:p w14:paraId="7A3AF605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</w:t>
            </w:r>
          </w:p>
        </w:tc>
        <w:tc>
          <w:tcPr>
            <w:tcW w:w="3729" w:type="dxa"/>
          </w:tcPr>
          <w:p w14:paraId="42FD163A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拖布洗涤方式</w:t>
            </w:r>
          </w:p>
        </w:tc>
        <w:tc>
          <w:tcPr>
            <w:tcW w:w="2716" w:type="dxa"/>
          </w:tcPr>
          <w:p w14:paraId="024A8504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7FDDAB0A" w14:textId="77777777" w:rsidR="00FF3FD5" w:rsidRDefault="00FF3FD5">
            <w:pPr>
              <w:pStyle w:val="a0"/>
            </w:pPr>
          </w:p>
        </w:tc>
      </w:tr>
      <w:tr w:rsidR="00FF3FD5" w14:paraId="06CCC615" w14:textId="77777777">
        <w:tc>
          <w:tcPr>
            <w:tcW w:w="723" w:type="dxa"/>
          </w:tcPr>
          <w:p w14:paraId="3522BC9C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3729" w:type="dxa"/>
          </w:tcPr>
          <w:p w14:paraId="10AA8D1C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地巾、毛巾洗涤方式</w:t>
            </w:r>
          </w:p>
        </w:tc>
        <w:tc>
          <w:tcPr>
            <w:tcW w:w="2716" w:type="dxa"/>
          </w:tcPr>
          <w:p w14:paraId="79F415E1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23F8471C" w14:textId="77777777" w:rsidR="00FF3FD5" w:rsidRDefault="00FF3FD5">
            <w:pPr>
              <w:pStyle w:val="a0"/>
            </w:pPr>
          </w:p>
        </w:tc>
      </w:tr>
      <w:tr w:rsidR="00FF3FD5" w14:paraId="01EE8FF9" w14:textId="77777777">
        <w:tc>
          <w:tcPr>
            <w:tcW w:w="723" w:type="dxa"/>
          </w:tcPr>
          <w:p w14:paraId="78D7BCFC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3729" w:type="dxa"/>
          </w:tcPr>
          <w:p w14:paraId="077A19F1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消毒剂</w:t>
            </w:r>
          </w:p>
        </w:tc>
        <w:tc>
          <w:tcPr>
            <w:tcW w:w="2716" w:type="dxa"/>
          </w:tcPr>
          <w:p w14:paraId="7241F8E8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67F6CB9F" w14:textId="77777777" w:rsidR="00FF3FD5" w:rsidRDefault="00FF3FD5">
            <w:pPr>
              <w:pStyle w:val="a0"/>
            </w:pPr>
          </w:p>
        </w:tc>
      </w:tr>
      <w:tr w:rsidR="00FF3FD5" w14:paraId="647FEFFF" w14:textId="77777777">
        <w:tc>
          <w:tcPr>
            <w:tcW w:w="723" w:type="dxa"/>
          </w:tcPr>
          <w:p w14:paraId="3815E493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3729" w:type="dxa"/>
          </w:tcPr>
          <w:p w14:paraId="3AEEC02F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大机器洗地</w:t>
            </w:r>
          </w:p>
        </w:tc>
        <w:tc>
          <w:tcPr>
            <w:tcW w:w="2716" w:type="dxa"/>
          </w:tcPr>
          <w:p w14:paraId="744FA150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2DEC7CE4" w14:textId="77777777" w:rsidR="00FF3FD5" w:rsidRDefault="00FF3FD5">
            <w:pPr>
              <w:pStyle w:val="a0"/>
            </w:pPr>
          </w:p>
        </w:tc>
      </w:tr>
      <w:tr w:rsidR="00FF3FD5" w14:paraId="6539042E" w14:textId="77777777">
        <w:tc>
          <w:tcPr>
            <w:tcW w:w="723" w:type="dxa"/>
          </w:tcPr>
          <w:p w14:paraId="1B26FA2E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3729" w:type="dxa"/>
          </w:tcPr>
          <w:p w14:paraId="415889CF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小机器洗地</w:t>
            </w:r>
          </w:p>
        </w:tc>
        <w:tc>
          <w:tcPr>
            <w:tcW w:w="2716" w:type="dxa"/>
          </w:tcPr>
          <w:p w14:paraId="7CAB8E88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5C87EA6B" w14:textId="77777777" w:rsidR="00FF3FD5" w:rsidRDefault="00FF3FD5">
            <w:pPr>
              <w:pStyle w:val="a0"/>
            </w:pPr>
          </w:p>
        </w:tc>
      </w:tr>
      <w:tr w:rsidR="00FF3FD5" w14:paraId="4C771E34" w14:textId="77777777">
        <w:tc>
          <w:tcPr>
            <w:tcW w:w="723" w:type="dxa"/>
          </w:tcPr>
          <w:p w14:paraId="57623579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6</w:t>
            </w:r>
          </w:p>
        </w:tc>
        <w:tc>
          <w:tcPr>
            <w:tcW w:w="3729" w:type="dxa"/>
          </w:tcPr>
          <w:p w14:paraId="6DAA37D9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环境保洁人员配置保洁车</w:t>
            </w:r>
          </w:p>
        </w:tc>
        <w:tc>
          <w:tcPr>
            <w:tcW w:w="2716" w:type="dxa"/>
          </w:tcPr>
          <w:p w14:paraId="362D7851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096D9844" w14:textId="77777777" w:rsidR="00FF3FD5" w:rsidRDefault="00FF3FD5">
            <w:pPr>
              <w:pStyle w:val="a0"/>
            </w:pPr>
          </w:p>
        </w:tc>
      </w:tr>
      <w:tr w:rsidR="00FF3FD5" w14:paraId="185FE211" w14:textId="77777777">
        <w:tc>
          <w:tcPr>
            <w:tcW w:w="723" w:type="dxa"/>
          </w:tcPr>
          <w:p w14:paraId="10CE7EE5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7</w:t>
            </w:r>
          </w:p>
        </w:tc>
        <w:tc>
          <w:tcPr>
            <w:tcW w:w="3729" w:type="dxa"/>
          </w:tcPr>
          <w:p w14:paraId="5CE6CE0A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集中清洗间内容</w:t>
            </w:r>
          </w:p>
        </w:tc>
        <w:tc>
          <w:tcPr>
            <w:tcW w:w="2716" w:type="dxa"/>
          </w:tcPr>
          <w:p w14:paraId="1D7B2DFA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199F8938" w14:textId="77777777" w:rsidR="00FF3FD5" w:rsidRDefault="00FF3FD5">
            <w:pPr>
              <w:pStyle w:val="a0"/>
            </w:pPr>
          </w:p>
        </w:tc>
      </w:tr>
      <w:tr w:rsidR="00FF3FD5" w14:paraId="08F7E6F3" w14:textId="77777777">
        <w:tc>
          <w:tcPr>
            <w:tcW w:w="723" w:type="dxa"/>
          </w:tcPr>
          <w:p w14:paraId="31706CE9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8</w:t>
            </w:r>
          </w:p>
        </w:tc>
        <w:tc>
          <w:tcPr>
            <w:tcW w:w="3729" w:type="dxa"/>
          </w:tcPr>
          <w:p w14:paraId="410EEC1A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环境专项保洁工作内容</w:t>
            </w:r>
          </w:p>
        </w:tc>
        <w:tc>
          <w:tcPr>
            <w:tcW w:w="2716" w:type="dxa"/>
          </w:tcPr>
          <w:p w14:paraId="748489E4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1BAAF7FA" w14:textId="77777777" w:rsidR="00FF3FD5" w:rsidRDefault="00FF3FD5">
            <w:pPr>
              <w:pStyle w:val="a0"/>
            </w:pPr>
          </w:p>
        </w:tc>
      </w:tr>
      <w:tr w:rsidR="00FF3FD5" w14:paraId="15B68C0D" w14:textId="77777777">
        <w:tc>
          <w:tcPr>
            <w:tcW w:w="723" w:type="dxa"/>
          </w:tcPr>
          <w:p w14:paraId="2963A370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9</w:t>
            </w:r>
          </w:p>
        </w:tc>
        <w:tc>
          <w:tcPr>
            <w:tcW w:w="3729" w:type="dxa"/>
          </w:tcPr>
          <w:p w14:paraId="6E81CB23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中央运送模式信息化</w:t>
            </w:r>
          </w:p>
        </w:tc>
        <w:tc>
          <w:tcPr>
            <w:tcW w:w="2716" w:type="dxa"/>
          </w:tcPr>
          <w:p w14:paraId="045AFA8D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314A9804" w14:textId="77777777" w:rsidR="00FF3FD5" w:rsidRDefault="00FF3FD5">
            <w:pPr>
              <w:pStyle w:val="a0"/>
            </w:pPr>
          </w:p>
        </w:tc>
      </w:tr>
      <w:tr w:rsidR="00FF3FD5" w14:paraId="26AAA174" w14:textId="77777777">
        <w:tc>
          <w:tcPr>
            <w:tcW w:w="723" w:type="dxa"/>
          </w:tcPr>
          <w:p w14:paraId="172783DA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10</w:t>
            </w:r>
          </w:p>
        </w:tc>
        <w:tc>
          <w:tcPr>
            <w:tcW w:w="3729" w:type="dxa"/>
          </w:tcPr>
          <w:p w14:paraId="61F9ED5A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中央运送陪检预约服务</w:t>
            </w:r>
          </w:p>
        </w:tc>
        <w:tc>
          <w:tcPr>
            <w:tcW w:w="2716" w:type="dxa"/>
          </w:tcPr>
          <w:p w14:paraId="4C138783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2442830F" w14:textId="77777777" w:rsidR="00FF3FD5" w:rsidRDefault="00FF3FD5">
            <w:pPr>
              <w:pStyle w:val="a0"/>
            </w:pPr>
          </w:p>
        </w:tc>
      </w:tr>
      <w:tr w:rsidR="00FF3FD5" w14:paraId="0E522BEE" w14:textId="77777777">
        <w:tc>
          <w:tcPr>
            <w:tcW w:w="723" w:type="dxa"/>
          </w:tcPr>
          <w:p w14:paraId="7B00B228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11</w:t>
            </w:r>
          </w:p>
        </w:tc>
        <w:tc>
          <w:tcPr>
            <w:tcW w:w="3729" w:type="dxa"/>
          </w:tcPr>
          <w:p w14:paraId="64BFB29F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中央运送模式优势</w:t>
            </w:r>
          </w:p>
        </w:tc>
        <w:tc>
          <w:tcPr>
            <w:tcW w:w="2716" w:type="dxa"/>
          </w:tcPr>
          <w:p w14:paraId="293474F9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5C784DEC" w14:textId="77777777" w:rsidR="00FF3FD5" w:rsidRDefault="00FF3FD5">
            <w:pPr>
              <w:pStyle w:val="a0"/>
            </w:pPr>
          </w:p>
        </w:tc>
      </w:tr>
      <w:tr w:rsidR="00FF3FD5" w14:paraId="4AFDE928" w14:textId="77777777">
        <w:tc>
          <w:tcPr>
            <w:tcW w:w="723" w:type="dxa"/>
          </w:tcPr>
          <w:p w14:paraId="016C1119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12</w:t>
            </w:r>
          </w:p>
        </w:tc>
        <w:tc>
          <w:tcPr>
            <w:tcW w:w="3729" w:type="dxa"/>
          </w:tcPr>
          <w:p w14:paraId="29D89213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调度人员配置</w:t>
            </w:r>
          </w:p>
        </w:tc>
        <w:tc>
          <w:tcPr>
            <w:tcW w:w="2716" w:type="dxa"/>
          </w:tcPr>
          <w:p w14:paraId="746899E6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6BE4FE55" w14:textId="77777777" w:rsidR="00FF3FD5" w:rsidRDefault="00FF3FD5">
            <w:pPr>
              <w:pStyle w:val="a0"/>
            </w:pPr>
          </w:p>
        </w:tc>
      </w:tr>
      <w:tr w:rsidR="00FF3FD5" w14:paraId="6E78A52F" w14:textId="77777777">
        <w:tc>
          <w:tcPr>
            <w:tcW w:w="723" w:type="dxa"/>
          </w:tcPr>
          <w:p w14:paraId="09E67B20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13</w:t>
            </w:r>
          </w:p>
        </w:tc>
        <w:tc>
          <w:tcPr>
            <w:tcW w:w="3729" w:type="dxa"/>
          </w:tcPr>
          <w:p w14:paraId="6A0E3B10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转运工具配置</w:t>
            </w:r>
          </w:p>
        </w:tc>
        <w:tc>
          <w:tcPr>
            <w:tcW w:w="2716" w:type="dxa"/>
          </w:tcPr>
          <w:p w14:paraId="3EFCB6BF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7FFB805E" w14:textId="77777777" w:rsidR="00FF3FD5" w:rsidRDefault="00FF3FD5">
            <w:pPr>
              <w:pStyle w:val="a0"/>
            </w:pPr>
          </w:p>
        </w:tc>
      </w:tr>
      <w:tr w:rsidR="00FF3FD5" w14:paraId="459A255F" w14:textId="77777777">
        <w:tc>
          <w:tcPr>
            <w:tcW w:w="723" w:type="dxa"/>
          </w:tcPr>
          <w:p w14:paraId="2565F2D6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14</w:t>
            </w:r>
          </w:p>
        </w:tc>
        <w:tc>
          <w:tcPr>
            <w:tcW w:w="3729" w:type="dxa"/>
          </w:tcPr>
          <w:p w14:paraId="5321D1D5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工人服装</w:t>
            </w:r>
          </w:p>
        </w:tc>
        <w:tc>
          <w:tcPr>
            <w:tcW w:w="2716" w:type="dxa"/>
          </w:tcPr>
          <w:p w14:paraId="537BCD44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4F7E9154" w14:textId="77777777" w:rsidR="00FF3FD5" w:rsidRDefault="00FF3FD5">
            <w:pPr>
              <w:pStyle w:val="a0"/>
            </w:pPr>
          </w:p>
        </w:tc>
      </w:tr>
      <w:tr w:rsidR="00FF3FD5" w14:paraId="4C2FED64" w14:textId="77777777">
        <w:tc>
          <w:tcPr>
            <w:tcW w:w="723" w:type="dxa"/>
          </w:tcPr>
          <w:p w14:paraId="45988FE4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15</w:t>
            </w:r>
          </w:p>
        </w:tc>
        <w:tc>
          <w:tcPr>
            <w:tcW w:w="3729" w:type="dxa"/>
          </w:tcPr>
          <w:p w14:paraId="08D50AA1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环境保洁工具和物料库房管理</w:t>
            </w:r>
          </w:p>
        </w:tc>
        <w:tc>
          <w:tcPr>
            <w:tcW w:w="2716" w:type="dxa"/>
          </w:tcPr>
          <w:p w14:paraId="70056C12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1B0FE77A" w14:textId="77777777" w:rsidR="00FF3FD5" w:rsidRDefault="00FF3FD5">
            <w:pPr>
              <w:pStyle w:val="a0"/>
            </w:pPr>
          </w:p>
        </w:tc>
      </w:tr>
      <w:tr w:rsidR="00FF3FD5" w14:paraId="21016FA2" w14:textId="77777777">
        <w:tc>
          <w:tcPr>
            <w:tcW w:w="723" w:type="dxa"/>
          </w:tcPr>
          <w:p w14:paraId="65B2E666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16</w:t>
            </w:r>
          </w:p>
        </w:tc>
        <w:tc>
          <w:tcPr>
            <w:tcW w:w="3729" w:type="dxa"/>
          </w:tcPr>
          <w:p w14:paraId="1B3DC56D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管理人员配置和工作要求</w:t>
            </w:r>
          </w:p>
        </w:tc>
        <w:tc>
          <w:tcPr>
            <w:tcW w:w="2716" w:type="dxa"/>
          </w:tcPr>
          <w:p w14:paraId="2BCBAF6E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4015D7B7" w14:textId="77777777" w:rsidR="00FF3FD5" w:rsidRDefault="00FF3FD5">
            <w:pPr>
              <w:pStyle w:val="a0"/>
            </w:pPr>
          </w:p>
        </w:tc>
      </w:tr>
      <w:tr w:rsidR="00FF3FD5" w14:paraId="6B23310C" w14:textId="77777777">
        <w:tc>
          <w:tcPr>
            <w:tcW w:w="723" w:type="dxa"/>
          </w:tcPr>
          <w:p w14:paraId="4F245FC2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17</w:t>
            </w:r>
          </w:p>
        </w:tc>
        <w:tc>
          <w:tcPr>
            <w:tcW w:w="3729" w:type="dxa"/>
          </w:tcPr>
          <w:p w14:paraId="417A8160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工人工资水平</w:t>
            </w:r>
          </w:p>
        </w:tc>
        <w:tc>
          <w:tcPr>
            <w:tcW w:w="2716" w:type="dxa"/>
          </w:tcPr>
          <w:p w14:paraId="13C208EF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15DD7020" w14:textId="77777777" w:rsidR="00FF3FD5" w:rsidRDefault="00FF3FD5">
            <w:pPr>
              <w:pStyle w:val="a0"/>
            </w:pPr>
          </w:p>
        </w:tc>
      </w:tr>
      <w:tr w:rsidR="00FF3FD5" w14:paraId="5B9473A4" w14:textId="77777777">
        <w:tc>
          <w:tcPr>
            <w:tcW w:w="723" w:type="dxa"/>
          </w:tcPr>
          <w:p w14:paraId="401D86C1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18</w:t>
            </w:r>
          </w:p>
        </w:tc>
        <w:tc>
          <w:tcPr>
            <w:tcW w:w="3729" w:type="dxa"/>
          </w:tcPr>
          <w:p w14:paraId="47C77B72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工人福利</w:t>
            </w:r>
          </w:p>
        </w:tc>
        <w:tc>
          <w:tcPr>
            <w:tcW w:w="2716" w:type="dxa"/>
          </w:tcPr>
          <w:p w14:paraId="4AD79C61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4C971885" w14:textId="77777777" w:rsidR="00FF3FD5" w:rsidRDefault="00FF3FD5">
            <w:pPr>
              <w:pStyle w:val="a0"/>
            </w:pPr>
          </w:p>
        </w:tc>
      </w:tr>
      <w:tr w:rsidR="00FF3FD5" w14:paraId="3C6E54A9" w14:textId="77777777">
        <w:tc>
          <w:tcPr>
            <w:tcW w:w="723" w:type="dxa"/>
          </w:tcPr>
          <w:p w14:paraId="692545CC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19</w:t>
            </w:r>
          </w:p>
        </w:tc>
        <w:tc>
          <w:tcPr>
            <w:tcW w:w="3729" w:type="dxa"/>
          </w:tcPr>
          <w:p w14:paraId="55F3A08A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工人五险</w:t>
            </w:r>
          </w:p>
        </w:tc>
        <w:tc>
          <w:tcPr>
            <w:tcW w:w="2716" w:type="dxa"/>
          </w:tcPr>
          <w:p w14:paraId="7E62AA84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2A3488BC" w14:textId="77777777" w:rsidR="00FF3FD5" w:rsidRDefault="00FF3FD5">
            <w:pPr>
              <w:pStyle w:val="a0"/>
            </w:pPr>
          </w:p>
        </w:tc>
      </w:tr>
      <w:tr w:rsidR="00FF3FD5" w14:paraId="6DB92D1B" w14:textId="77777777">
        <w:tc>
          <w:tcPr>
            <w:tcW w:w="723" w:type="dxa"/>
          </w:tcPr>
          <w:p w14:paraId="6FB2B25B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20</w:t>
            </w:r>
          </w:p>
        </w:tc>
        <w:tc>
          <w:tcPr>
            <w:tcW w:w="3729" w:type="dxa"/>
          </w:tcPr>
          <w:p w14:paraId="35713A88" w14:textId="77777777" w:rsidR="00FF3FD5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三院区转运模式</w:t>
            </w:r>
          </w:p>
        </w:tc>
        <w:tc>
          <w:tcPr>
            <w:tcW w:w="2716" w:type="dxa"/>
          </w:tcPr>
          <w:p w14:paraId="53DF356B" w14:textId="77777777" w:rsidR="00FF3FD5" w:rsidRDefault="00FF3FD5">
            <w:pPr>
              <w:pStyle w:val="a0"/>
            </w:pPr>
          </w:p>
        </w:tc>
        <w:tc>
          <w:tcPr>
            <w:tcW w:w="1150" w:type="dxa"/>
          </w:tcPr>
          <w:p w14:paraId="351124AF" w14:textId="77777777" w:rsidR="00FF3FD5" w:rsidRDefault="00FF3FD5">
            <w:pPr>
              <w:pStyle w:val="a0"/>
            </w:pPr>
          </w:p>
        </w:tc>
      </w:tr>
    </w:tbl>
    <w:p w14:paraId="74045559" w14:textId="77777777" w:rsidR="00FF3FD5" w:rsidRDefault="00FF3FD5">
      <w:pPr>
        <w:pStyle w:val="a0"/>
        <w:ind w:firstLineChars="0" w:firstLine="0"/>
      </w:pPr>
    </w:p>
    <w:p w14:paraId="654B30F0" w14:textId="77777777" w:rsidR="00FF3FD5" w:rsidRDefault="00FF3FD5">
      <w:pPr>
        <w:pStyle w:val="a0"/>
        <w:ind w:firstLineChars="0" w:firstLine="0"/>
      </w:pPr>
    </w:p>
    <w:p w14:paraId="10A15FE6" w14:textId="77777777" w:rsidR="00FF3FD5" w:rsidRDefault="00FF3FD5">
      <w:pPr>
        <w:pStyle w:val="a0"/>
        <w:ind w:firstLineChars="0" w:firstLine="0"/>
      </w:pPr>
    </w:p>
    <w:p w14:paraId="19E8C5EF" w14:textId="77777777" w:rsidR="00FF3FD5" w:rsidRDefault="00FF3FD5">
      <w:pPr>
        <w:pStyle w:val="a0"/>
        <w:ind w:firstLineChars="0" w:firstLine="0"/>
      </w:pPr>
    </w:p>
    <w:p w14:paraId="11FE3154" w14:textId="77777777" w:rsidR="00FF3FD5" w:rsidRDefault="00FF3FD5">
      <w:pPr>
        <w:pStyle w:val="a0"/>
        <w:ind w:firstLineChars="0" w:firstLine="0"/>
      </w:pPr>
    </w:p>
    <w:p w14:paraId="5FB70C46" w14:textId="77777777" w:rsidR="00FF3FD5" w:rsidRDefault="00000000">
      <w:pPr>
        <w:pStyle w:val="a0"/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：</w:t>
      </w:r>
    </w:p>
    <w:p w14:paraId="0C5ED271" w14:textId="77777777" w:rsidR="00FF3FD5" w:rsidRDefault="00000000">
      <w:pPr>
        <w:tabs>
          <w:tab w:val="left" w:pos="730"/>
        </w:tabs>
        <w:spacing w:line="520" w:lineRule="exact"/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自贡市第四人民医院环境保洁消毒和运送服务</w:t>
      </w:r>
    </w:p>
    <w:p w14:paraId="2CBBF9F1" w14:textId="77777777" w:rsidR="00FF3FD5" w:rsidRDefault="00000000">
      <w:pPr>
        <w:pStyle w:val="a0"/>
        <w:ind w:firstLineChars="0" w:firstLine="0"/>
        <w:jc w:val="center"/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项目考察案例推荐表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0"/>
        <w:gridCol w:w="1722"/>
        <w:gridCol w:w="1339"/>
        <w:gridCol w:w="1233"/>
        <w:gridCol w:w="1156"/>
        <w:gridCol w:w="1252"/>
        <w:gridCol w:w="854"/>
      </w:tblGrid>
      <w:tr w:rsidR="00FF3FD5" w14:paraId="3CB01B23" w14:textId="77777777">
        <w:tc>
          <w:tcPr>
            <w:tcW w:w="750" w:type="dxa"/>
          </w:tcPr>
          <w:p w14:paraId="42705191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</w:p>
        </w:tc>
        <w:tc>
          <w:tcPr>
            <w:tcW w:w="1765" w:type="dxa"/>
          </w:tcPr>
          <w:p w14:paraId="69F5F84C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服务项目名称</w:t>
            </w:r>
          </w:p>
        </w:tc>
        <w:tc>
          <w:tcPr>
            <w:tcW w:w="1369" w:type="dxa"/>
          </w:tcPr>
          <w:p w14:paraId="1C436689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院区位置</w:t>
            </w:r>
          </w:p>
        </w:tc>
        <w:tc>
          <w:tcPr>
            <w:tcW w:w="1259" w:type="dxa"/>
          </w:tcPr>
          <w:p w14:paraId="60C150F6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服务内容</w:t>
            </w:r>
          </w:p>
        </w:tc>
        <w:tc>
          <w:tcPr>
            <w:tcW w:w="1180" w:type="dxa"/>
          </w:tcPr>
          <w:p w14:paraId="734BDA3C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投入人员</w:t>
            </w:r>
          </w:p>
        </w:tc>
        <w:tc>
          <w:tcPr>
            <w:tcW w:w="1279" w:type="dxa"/>
          </w:tcPr>
          <w:p w14:paraId="40002D14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人均单价</w:t>
            </w:r>
          </w:p>
        </w:tc>
        <w:tc>
          <w:tcPr>
            <w:tcW w:w="867" w:type="dxa"/>
          </w:tcPr>
          <w:p w14:paraId="61CE26B7" w14:textId="77777777" w:rsidR="00FF3FD5" w:rsidRDefault="00000000">
            <w:pPr>
              <w:pStyle w:val="a0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备注</w:t>
            </w:r>
          </w:p>
        </w:tc>
      </w:tr>
      <w:tr w:rsidR="00FF3FD5" w14:paraId="581542F7" w14:textId="77777777">
        <w:tc>
          <w:tcPr>
            <w:tcW w:w="750" w:type="dxa"/>
          </w:tcPr>
          <w:p w14:paraId="4B0DF3B1" w14:textId="77777777" w:rsidR="00FF3FD5" w:rsidRDefault="00000000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765" w:type="dxa"/>
          </w:tcPr>
          <w:p w14:paraId="714AAF4E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369" w:type="dxa"/>
          </w:tcPr>
          <w:p w14:paraId="593433A7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259" w:type="dxa"/>
          </w:tcPr>
          <w:p w14:paraId="42AE724C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180" w:type="dxa"/>
          </w:tcPr>
          <w:p w14:paraId="3963A547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279" w:type="dxa"/>
          </w:tcPr>
          <w:p w14:paraId="3EC85C33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867" w:type="dxa"/>
          </w:tcPr>
          <w:p w14:paraId="2785EE57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</w:tr>
      <w:tr w:rsidR="00FF3FD5" w14:paraId="224A83BD" w14:textId="77777777">
        <w:tc>
          <w:tcPr>
            <w:tcW w:w="750" w:type="dxa"/>
          </w:tcPr>
          <w:p w14:paraId="42B6E2E2" w14:textId="77777777" w:rsidR="00FF3FD5" w:rsidRDefault="00000000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765" w:type="dxa"/>
          </w:tcPr>
          <w:p w14:paraId="7D2ADA2E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369" w:type="dxa"/>
          </w:tcPr>
          <w:p w14:paraId="70010DFF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259" w:type="dxa"/>
          </w:tcPr>
          <w:p w14:paraId="7382D011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180" w:type="dxa"/>
          </w:tcPr>
          <w:p w14:paraId="7C7513AF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279" w:type="dxa"/>
          </w:tcPr>
          <w:p w14:paraId="328115FD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867" w:type="dxa"/>
          </w:tcPr>
          <w:p w14:paraId="1D3556AA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</w:tr>
      <w:tr w:rsidR="00FF3FD5" w14:paraId="73D85D0C" w14:textId="77777777">
        <w:tc>
          <w:tcPr>
            <w:tcW w:w="750" w:type="dxa"/>
          </w:tcPr>
          <w:p w14:paraId="1FACA42E" w14:textId="77777777" w:rsidR="00FF3FD5" w:rsidRDefault="00000000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765" w:type="dxa"/>
          </w:tcPr>
          <w:p w14:paraId="3D234D3B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369" w:type="dxa"/>
          </w:tcPr>
          <w:p w14:paraId="0E56A614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259" w:type="dxa"/>
          </w:tcPr>
          <w:p w14:paraId="2D2E1858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180" w:type="dxa"/>
          </w:tcPr>
          <w:p w14:paraId="5C68C1F5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1279" w:type="dxa"/>
          </w:tcPr>
          <w:p w14:paraId="39E5B39D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  <w:tc>
          <w:tcPr>
            <w:tcW w:w="867" w:type="dxa"/>
          </w:tcPr>
          <w:p w14:paraId="3C285F2F" w14:textId="77777777" w:rsidR="00FF3FD5" w:rsidRDefault="00FF3FD5">
            <w:pPr>
              <w:pStyle w:val="a0"/>
              <w:ind w:firstLineChars="0" w:firstLine="0"/>
              <w:rPr>
                <w:rFonts w:ascii="仿宋" w:eastAsia="仿宋" w:hAnsi="仿宋" w:cs="仿宋"/>
              </w:rPr>
            </w:pPr>
          </w:p>
        </w:tc>
      </w:tr>
    </w:tbl>
    <w:p w14:paraId="4E76806E" w14:textId="77777777" w:rsidR="00FF3FD5" w:rsidRDefault="00000000">
      <w:pPr>
        <w:pStyle w:val="a0"/>
        <w:ind w:firstLineChars="0" w:firstLine="0"/>
      </w:pPr>
      <w:r>
        <w:rPr>
          <w:rFonts w:hint="eastAsia"/>
        </w:rPr>
        <w:t>注：每个供应商推荐</w:t>
      </w:r>
      <w:r>
        <w:rPr>
          <w:rFonts w:hint="eastAsia"/>
        </w:rPr>
        <w:t>1-3</w:t>
      </w:r>
      <w:r>
        <w:rPr>
          <w:rFonts w:hint="eastAsia"/>
        </w:rPr>
        <w:t>家目前合作中的最优项目供采购人参考。</w:t>
      </w:r>
    </w:p>
    <w:sectPr w:rsidR="00FF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700D" w14:textId="77777777" w:rsidR="00DA33A9" w:rsidRDefault="00DA33A9" w:rsidP="00F00E72">
      <w:r>
        <w:separator/>
      </w:r>
    </w:p>
  </w:endnote>
  <w:endnote w:type="continuationSeparator" w:id="0">
    <w:p w14:paraId="7B29F8A6" w14:textId="77777777" w:rsidR="00DA33A9" w:rsidRDefault="00DA33A9" w:rsidP="00F0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1F27" w14:textId="77777777" w:rsidR="00DA33A9" w:rsidRDefault="00DA33A9" w:rsidP="00F00E72">
      <w:r>
        <w:separator/>
      </w:r>
    </w:p>
  </w:footnote>
  <w:footnote w:type="continuationSeparator" w:id="0">
    <w:p w14:paraId="280149C3" w14:textId="77777777" w:rsidR="00DA33A9" w:rsidRDefault="00DA33A9" w:rsidP="00F0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2B13"/>
    <w:multiLevelType w:val="singleLevel"/>
    <w:tmpl w:val="9F7C2B13"/>
    <w:lvl w:ilvl="0">
      <w:start w:val="2"/>
      <w:numFmt w:val="decimal"/>
      <w:suff w:val="nothing"/>
      <w:lvlText w:val="%1、"/>
      <w:lvlJc w:val="left"/>
      <w:pPr>
        <w:ind w:left="-60"/>
      </w:pPr>
    </w:lvl>
  </w:abstractNum>
  <w:abstractNum w:abstractNumId="1" w15:restartNumberingAfterBreak="0">
    <w:nsid w:val="21F684B3"/>
    <w:multiLevelType w:val="singleLevel"/>
    <w:tmpl w:val="21F684B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38617239">
    <w:abstractNumId w:val="1"/>
  </w:num>
  <w:num w:numId="2" w16cid:durableId="65210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BlNDJiYjY4YWU0YTJkMDdhYjliZWRlMDEzY2Y5MzgifQ=="/>
  </w:docVars>
  <w:rsids>
    <w:rsidRoot w:val="00FF3FD5"/>
    <w:rsid w:val="00DA33A9"/>
    <w:rsid w:val="00F00E72"/>
    <w:rsid w:val="00FF3FD5"/>
    <w:rsid w:val="02794901"/>
    <w:rsid w:val="034C1B99"/>
    <w:rsid w:val="08224695"/>
    <w:rsid w:val="0855653B"/>
    <w:rsid w:val="08CB3C57"/>
    <w:rsid w:val="0B881576"/>
    <w:rsid w:val="0BED1C2B"/>
    <w:rsid w:val="0CDF56BD"/>
    <w:rsid w:val="0DB67743"/>
    <w:rsid w:val="0EE158B9"/>
    <w:rsid w:val="0FD049F2"/>
    <w:rsid w:val="10993D30"/>
    <w:rsid w:val="163C229B"/>
    <w:rsid w:val="17810C39"/>
    <w:rsid w:val="17852133"/>
    <w:rsid w:val="1DEB5405"/>
    <w:rsid w:val="1F5168C3"/>
    <w:rsid w:val="223129B8"/>
    <w:rsid w:val="223C0E4E"/>
    <w:rsid w:val="253E4BFC"/>
    <w:rsid w:val="26D61C29"/>
    <w:rsid w:val="2755119A"/>
    <w:rsid w:val="276C6F54"/>
    <w:rsid w:val="2A135DF6"/>
    <w:rsid w:val="2A613DAE"/>
    <w:rsid w:val="2B9C3BC7"/>
    <w:rsid w:val="2BAA566C"/>
    <w:rsid w:val="2C9802A2"/>
    <w:rsid w:val="2CAA2BF1"/>
    <w:rsid w:val="2E885D55"/>
    <w:rsid w:val="30C931D7"/>
    <w:rsid w:val="313E47F2"/>
    <w:rsid w:val="3396017A"/>
    <w:rsid w:val="35C269FA"/>
    <w:rsid w:val="37FB7D82"/>
    <w:rsid w:val="38422A70"/>
    <w:rsid w:val="386108DB"/>
    <w:rsid w:val="39A37AF3"/>
    <w:rsid w:val="3BE81FCD"/>
    <w:rsid w:val="3CB64DDE"/>
    <w:rsid w:val="3E22370A"/>
    <w:rsid w:val="3E6054A0"/>
    <w:rsid w:val="40F300AD"/>
    <w:rsid w:val="41140064"/>
    <w:rsid w:val="417175D1"/>
    <w:rsid w:val="42BA5F29"/>
    <w:rsid w:val="42DD037E"/>
    <w:rsid w:val="43400989"/>
    <w:rsid w:val="434C5A7E"/>
    <w:rsid w:val="43987EC9"/>
    <w:rsid w:val="452D2984"/>
    <w:rsid w:val="45B90A07"/>
    <w:rsid w:val="45D71407"/>
    <w:rsid w:val="475305F1"/>
    <w:rsid w:val="484C39EB"/>
    <w:rsid w:val="49B11D2D"/>
    <w:rsid w:val="4B6768B1"/>
    <w:rsid w:val="4B952031"/>
    <w:rsid w:val="507174CA"/>
    <w:rsid w:val="507F62E2"/>
    <w:rsid w:val="509E3E6C"/>
    <w:rsid w:val="51E043F4"/>
    <w:rsid w:val="58ED79CF"/>
    <w:rsid w:val="59B8090E"/>
    <w:rsid w:val="5BF71D4A"/>
    <w:rsid w:val="5C8B21ED"/>
    <w:rsid w:val="5D6F108D"/>
    <w:rsid w:val="627A3282"/>
    <w:rsid w:val="66937CE1"/>
    <w:rsid w:val="67B53368"/>
    <w:rsid w:val="68D126D4"/>
    <w:rsid w:val="6AEA7D18"/>
    <w:rsid w:val="6C585C48"/>
    <w:rsid w:val="6DB46CA0"/>
    <w:rsid w:val="70223944"/>
    <w:rsid w:val="714F0996"/>
    <w:rsid w:val="71996006"/>
    <w:rsid w:val="71F716FC"/>
    <w:rsid w:val="73CE5DFB"/>
    <w:rsid w:val="74146AEC"/>
    <w:rsid w:val="7606348F"/>
    <w:rsid w:val="764F7C25"/>
    <w:rsid w:val="774F3700"/>
    <w:rsid w:val="778F03A9"/>
    <w:rsid w:val="79EB37FE"/>
    <w:rsid w:val="7DD23260"/>
    <w:rsid w:val="7EEC165A"/>
    <w:rsid w:val="7FF0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A066B2"/>
  <w15:docId w15:val="{F7E48FDF-091E-419B-85EC-86F2C9A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Times New Roman" w:hAnsi="Times New Roman" w:cs="Times New Roman"/>
      <w:kern w:val="0"/>
      <w:sz w:val="24"/>
    </w:rPr>
  </w:style>
  <w:style w:type="paragraph" w:styleId="a4">
    <w:name w:val="Body Text"/>
    <w:basedOn w:val="a"/>
    <w:next w:val="a5"/>
    <w:uiPriority w:val="1"/>
    <w:qFormat/>
    <w:rPr>
      <w:sz w:val="24"/>
    </w:rPr>
  </w:style>
  <w:style w:type="paragraph" w:styleId="a5">
    <w:name w:val="Subtitle"/>
    <w:basedOn w:val="a"/>
    <w:next w:val="a"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  <w:szCs w:val="21"/>
    </w:rPr>
  </w:style>
  <w:style w:type="paragraph" w:styleId="a9">
    <w:name w:val="header"/>
    <w:basedOn w:val="a"/>
    <w:link w:val="aa"/>
    <w:rsid w:val="00F00E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rsid w:val="00F00E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邓新宇</cp:lastModifiedBy>
  <cp:revision>2</cp:revision>
  <dcterms:created xsi:type="dcterms:W3CDTF">2023-07-21T10:34:00Z</dcterms:created>
  <dcterms:modified xsi:type="dcterms:W3CDTF">2023-07-21T10:34:00Z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53E8CC179B504C35A7565427A24B74F3</vt:lpwstr>
  </property>
</Properties>
</file>