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>阀门</w:t>
            </w:r>
            <w:r>
              <w:rPr>
                <w:rFonts w:hint="eastAsia" w:ascii="宋体" w:hAnsi="宋体" w:cs="微软雅黑"/>
                <w:color w:val="auto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auto"/>
                <w:sz w:val="28"/>
                <w:szCs w:val="28"/>
                <w:lang w:val="en-US" w:eastAsia="zh-CN"/>
              </w:rPr>
              <w:t>2023年</w:t>
            </w:r>
            <w:r>
              <w:rPr>
                <w:rFonts w:hint="eastAsia" w:ascii="宋体" w:hAnsi="宋体" w:cs="微软雅黑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auto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auto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color w:val="auto"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color w:val="auto"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color w:val="auto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color w:val="auto"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color w:val="auto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</w:rPr>
        <w:t>名称）作为参加本次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color w:val="auto"/>
          <w:sz w:val="24"/>
        </w:rPr>
        <w:t>活动（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</w:rPr>
        <w:t>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auto"/>
          <w:sz w:val="24"/>
          <w:u w:val="single"/>
          <w:lang w:val="en-US" w:eastAsia="zh-CN"/>
        </w:rPr>
        <w:t>阀门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ZDA5ZmRhZDkwZGU1MjE0ZTRjZTM1YjAxMTBkZmIifQ=="/>
  </w:docVars>
  <w:rsids>
    <w:rsidRoot w:val="4B915057"/>
    <w:rsid w:val="09A3590D"/>
    <w:rsid w:val="0C0B046E"/>
    <w:rsid w:val="0D6F2B98"/>
    <w:rsid w:val="0DB47181"/>
    <w:rsid w:val="3CD41E40"/>
    <w:rsid w:val="4B915057"/>
    <w:rsid w:val="4BFB5B2D"/>
    <w:rsid w:val="6E743838"/>
    <w:rsid w:val="7150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customStyle="1" w:styleId="9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548</Characters>
  <Lines>0</Lines>
  <Paragraphs>0</Paragraphs>
  <TotalTime>6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Miss Binks</cp:lastModifiedBy>
  <dcterms:modified xsi:type="dcterms:W3CDTF">2023-05-25T08:57:05Z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668C308DC9AB4958B9B0C83F5E70411E_13</vt:lpwstr>
  </property>
</Properties>
</file>