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3CD7" w14:textId="77777777" w:rsidR="00504706" w:rsidRDefault="003C1C06" w:rsidP="00504706">
      <w:pPr>
        <w:spacing w:line="276" w:lineRule="auto"/>
        <w:jc w:val="center"/>
        <w:rPr>
          <w:rFonts w:ascii="方正小标宋简体" w:eastAsia="方正小标宋简体"/>
          <w:b/>
          <w:sz w:val="36"/>
          <w:szCs w:val="36"/>
        </w:rPr>
      </w:pPr>
      <w:r w:rsidRPr="00504706">
        <w:rPr>
          <w:rFonts w:ascii="方正小标宋简体" w:eastAsia="方正小标宋简体" w:hint="eastAsia"/>
          <w:b/>
          <w:sz w:val="36"/>
          <w:szCs w:val="36"/>
        </w:rPr>
        <w:t>自贡市第四人民医院</w:t>
      </w:r>
    </w:p>
    <w:p w14:paraId="29C8A759" w14:textId="0F2462F6" w:rsidR="003C1C06" w:rsidRPr="00504706" w:rsidRDefault="008C7127" w:rsidP="00504706">
      <w:pPr>
        <w:spacing w:line="276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方正小标宋简体" w:eastAsia="方正小标宋简体" w:hint="eastAsia"/>
          <w:b/>
          <w:sz w:val="36"/>
          <w:szCs w:val="36"/>
        </w:rPr>
        <w:t>卫生技术人员</w:t>
      </w:r>
      <w:r w:rsidR="003C1C06" w:rsidRPr="00504706">
        <w:rPr>
          <w:rFonts w:ascii="方正小标宋简体" w:eastAsia="方正小标宋简体" w:hint="eastAsia"/>
          <w:b/>
          <w:sz w:val="36"/>
          <w:szCs w:val="36"/>
        </w:rPr>
        <w:t>进修结业鉴定表</w:t>
      </w:r>
    </w:p>
    <w:p w14:paraId="615EFAB9" w14:textId="004C5232" w:rsidR="003C1C06" w:rsidRDefault="003C1C06" w:rsidP="003C1C06">
      <w:pPr>
        <w:rPr>
          <w:rFonts w:ascii="黑体" w:eastAsia="黑体" w:hAnsi="黑体"/>
          <w:sz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313"/>
        <w:gridCol w:w="246"/>
        <w:gridCol w:w="496"/>
        <w:gridCol w:w="497"/>
        <w:gridCol w:w="425"/>
        <w:gridCol w:w="850"/>
        <w:gridCol w:w="142"/>
        <w:gridCol w:w="567"/>
        <w:gridCol w:w="142"/>
        <w:gridCol w:w="1204"/>
        <w:gridCol w:w="497"/>
        <w:gridCol w:w="1984"/>
      </w:tblGrid>
      <w:tr w:rsidR="008C7127" w14:paraId="67C11B71" w14:textId="77777777" w:rsidTr="00440074">
        <w:trPr>
          <w:trHeight w:val="1134"/>
        </w:trPr>
        <w:tc>
          <w:tcPr>
            <w:tcW w:w="851" w:type="dxa"/>
            <w:vAlign w:val="center"/>
          </w:tcPr>
          <w:p w14:paraId="13C5802C" w14:textId="52B2A4F1" w:rsidR="008C7127" w:rsidRPr="00440074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1AD2E038" w14:textId="77777777" w:rsidR="008C7127" w:rsidRPr="00440074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6F07BB8" w14:textId="1FA9078B" w:rsidR="008C7127" w:rsidRPr="00440074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72C6FE3C" w14:textId="77777777" w:rsidR="008C7127" w:rsidRPr="00440074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142D12" w14:textId="0803C1A8" w:rsidR="008C7127" w:rsidRPr="00440074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年龄</w:t>
            </w:r>
          </w:p>
        </w:tc>
        <w:tc>
          <w:tcPr>
            <w:tcW w:w="1843" w:type="dxa"/>
            <w:gridSpan w:val="3"/>
            <w:vAlign w:val="center"/>
          </w:tcPr>
          <w:p w14:paraId="3C11ED52" w14:textId="77777777" w:rsidR="008C7127" w:rsidRPr="00440074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6CA3E34" w14:textId="77777777" w:rsidR="008C7127" w:rsidRPr="008C7127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  <w:r w:rsidRPr="008C7127">
              <w:rPr>
                <w:rFonts w:ascii="仿宋_GB2312" w:eastAsia="仿宋_GB2312" w:hAnsi="微软雅黑" w:hint="eastAsia"/>
                <w:sz w:val="28"/>
                <w:szCs w:val="28"/>
              </w:rPr>
              <w:t xml:space="preserve">照片            </w:t>
            </w:r>
            <w:r w:rsidRPr="008C7127">
              <w:rPr>
                <w:rFonts w:ascii="仿宋_GB2312" w:eastAsia="仿宋_GB2312" w:hAnsi="微软雅黑" w:cs="宋体" w:hint="eastAsia"/>
                <w:kern w:val="0"/>
                <w:sz w:val="18"/>
                <w:szCs w:val="18"/>
              </w:rPr>
              <w:t>（蓝底标准一寸证件照）</w:t>
            </w:r>
          </w:p>
        </w:tc>
      </w:tr>
      <w:tr w:rsidR="008C7127" w14:paraId="0C68AC78" w14:textId="77777777" w:rsidTr="00440074">
        <w:trPr>
          <w:trHeight w:val="1134"/>
        </w:trPr>
        <w:tc>
          <w:tcPr>
            <w:tcW w:w="851" w:type="dxa"/>
            <w:vAlign w:val="center"/>
          </w:tcPr>
          <w:p w14:paraId="7646B3FC" w14:textId="2A6E9C40" w:rsidR="008C7127" w:rsidRPr="00440074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2"/>
            <w:vAlign w:val="center"/>
          </w:tcPr>
          <w:p w14:paraId="1173C702" w14:textId="77777777" w:rsidR="008C7127" w:rsidRPr="00440074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1A63FF7" w14:textId="329329AD" w:rsidR="008C7127" w:rsidRPr="00440074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gridSpan w:val="2"/>
            <w:vAlign w:val="center"/>
          </w:tcPr>
          <w:p w14:paraId="01F0AEF7" w14:textId="77777777" w:rsidR="008C7127" w:rsidRPr="00440074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74F11B" w14:textId="77777777" w:rsidR="008C7127" w:rsidRPr="00440074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3"/>
            <w:vAlign w:val="center"/>
          </w:tcPr>
          <w:p w14:paraId="66525533" w14:textId="77777777" w:rsidR="008C7127" w:rsidRPr="00440074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F9B85CB" w14:textId="77777777" w:rsidR="008C7127" w:rsidRPr="008C7127" w:rsidRDefault="008C7127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</w:tr>
      <w:tr w:rsidR="00440074" w14:paraId="33FEADEC" w14:textId="77777777" w:rsidTr="00440074">
        <w:trPr>
          <w:trHeight w:val="1134"/>
        </w:trPr>
        <w:tc>
          <w:tcPr>
            <w:tcW w:w="851" w:type="dxa"/>
            <w:vAlign w:val="center"/>
          </w:tcPr>
          <w:p w14:paraId="26AD247A" w14:textId="1F143155" w:rsidR="00440074" w:rsidRPr="00440074" w:rsidRDefault="00440074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工作</w:t>
            </w:r>
          </w:p>
          <w:p w14:paraId="5B5D2E97" w14:textId="64B540A6" w:rsidR="00440074" w:rsidRPr="00440074" w:rsidRDefault="00440074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单位</w:t>
            </w:r>
          </w:p>
        </w:tc>
        <w:tc>
          <w:tcPr>
            <w:tcW w:w="8363" w:type="dxa"/>
            <w:gridSpan w:val="12"/>
            <w:vAlign w:val="center"/>
          </w:tcPr>
          <w:p w14:paraId="16CF911C" w14:textId="77777777" w:rsidR="00440074" w:rsidRPr="008C7127" w:rsidRDefault="00440074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8"/>
                <w:szCs w:val="28"/>
              </w:rPr>
            </w:pPr>
          </w:p>
        </w:tc>
      </w:tr>
      <w:tr w:rsidR="00440074" w14:paraId="505D4F08" w14:textId="77777777" w:rsidTr="00440074">
        <w:trPr>
          <w:trHeight w:val="1134"/>
        </w:trPr>
        <w:tc>
          <w:tcPr>
            <w:tcW w:w="851" w:type="dxa"/>
            <w:vAlign w:val="center"/>
          </w:tcPr>
          <w:p w14:paraId="4C630CE7" w14:textId="77777777" w:rsidR="00440074" w:rsidRPr="00440074" w:rsidRDefault="00440074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进 修</w:t>
            </w:r>
          </w:p>
          <w:p w14:paraId="0EF2CF6A" w14:textId="77777777" w:rsidR="00440074" w:rsidRPr="00440074" w:rsidRDefault="00440074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专 业</w:t>
            </w:r>
          </w:p>
        </w:tc>
        <w:tc>
          <w:tcPr>
            <w:tcW w:w="2977" w:type="dxa"/>
            <w:gridSpan w:val="5"/>
            <w:vAlign w:val="center"/>
          </w:tcPr>
          <w:p w14:paraId="140BD2A7" w14:textId="77777777" w:rsidR="00440074" w:rsidRPr="00440074" w:rsidRDefault="00440074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49D0C8A" w14:textId="77777777" w:rsidR="00440074" w:rsidRPr="00440074" w:rsidRDefault="00440074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进修起止时间</w:t>
            </w:r>
          </w:p>
        </w:tc>
        <w:tc>
          <w:tcPr>
            <w:tcW w:w="3685" w:type="dxa"/>
            <w:gridSpan w:val="3"/>
            <w:vAlign w:val="center"/>
          </w:tcPr>
          <w:p w14:paraId="109572AF" w14:textId="15028566" w:rsidR="00440074" w:rsidRPr="00440074" w:rsidRDefault="00440074" w:rsidP="00771FDB">
            <w:pPr>
              <w:spacing w:line="400" w:lineRule="exact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微软雅黑"/>
                <w:sz w:val="24"/>
                <w:szCs w:val="24"/>
              </w:rPr>
              <w:t xml:space="preserve">  </w:t>
            </w:r>
          </w:p>
        </w:tc>
      </w:tr>
      <w:tr w:rsidR="003C1C06" w14:paraId="7EB45DE6" w14:textId="77777777" w:rsidTr="00440074">
        <w:trPr>
          <w:trHeight w:val="1134"/>
        </w:trPr>
        <w:tc>
          <w:tcPr>
            <w:tcW w:w="851" w:type="dxa"/>
            <w:vMerge w:val="restart"/>
            <w:vAlign w:val="center"/>
          </w:tcPr>
          <w:p w14:paraId="26ADCD3C" w14:textId="77777777" w:rsidR="003C1C06" w:rsidRPr="00440074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考勤</w:t>
            </w:r>
          </w:p>
          <w:p w14:paraId="74A73CC7" w14:textId="77777777" w:rsidR="003C1C06" w:rsidRPr="00440074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情况</w:t>
            </w:r>
          </w:p>
        </w:tc>
        <w:tc>
          <w:tcPr>
            <w:tcW w:w="2055" w:type="dxa"/>
            <w:gridSpan w:val="3"/>
            <w:vAlign w:val="center"/>
          </w:tcPr>
          <w:p w14:paraId="4ED39128" w14:textId="77777777" w:rsidR="003C1C06" w:rsidRPr="00440074" w:rsidRDefault="003C1C06" w:rsidP="00771FDB">
            <w:pPr>
              <w:spacing w:line="400" w:lineRule="exact"/>
              <w:rPr>
                <w:rFonts w:ascii="仿宋_GB2312" w:eastAsia="仿宋_GB2312" w:hAnsi="微软雅黑" w:cs="仿宋_GB2312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cs="仿宋_GB2312" w:hint="eastAsia"/>
                <w:sz w:val="24"/>
                <w:szCs w:val="24"/>
              </w:rPr>
              <w:t xml:space="preserve">在岗：    天                </w:t>
            </w:r>
          </w:p>
        </w:tc>
        <w:tc>
          <w:tcPr>
            <w:tcW w:w="1914" w:type="dxa"/>
            <w:gridSpan w:val="4"/>
            <w:vAlign w:val="center"/>
          </w:tcPr>
          <w:p w14:paraId="257496E8" w14:textId="77777777" w:rsidR="003C1C06" w:rsidRPr="00440074" w:rsidRDefault="003C1C06" w:rsidP="00771FDB">
            <w:pPr>
              <w:spacing w:line="400" w:lineRule="exact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cs="仿宋_GB2312" w:hint="eastAsia"/>
                <w:sz w:val="24"/>
                <w:szCs w:val="24"/>
              </w:rPr>
              <w:t xml:space="preserve">出差：   天 </w:t>
            </w:r>
          </w:p>
        </w:tc>
        <w:tc>
          <w:tcPr>
            <w:tcW w:w="1913" w:type="dxa"/>
            <w:gridSpan w:val="3"/>
            <w:vAlign w:val="center"/>
          </w:tcPr>
          <w:p w14:paraId="04CE00ED" w14:textId="77777777" w:rsidR="003C1C06" w:rsidRPr="00440074" w:rsidRDefault="003C1C06" w:rsidP="00771FDB">
            <w:pPr>
              <w:spacing w:line="400" w:lineRule="exact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病假：       天</w:t>
            </w:r>
          </w:p>
        </w:tc>
        <w:tc>
          <w:tcPr>
            <w:tcW w:w="2481" w:type="dxa"/>
            <w:gridSpan w:val="2"/>
            <w:vAlign w:val="center"/>
          </w:tcPr>
          <w:p w14:paraId="6E0631E0" w14:textId="77777777" w:rsidR="003C1C06" w:rsidRPr="00440074" w:rsidRDefault="003C1C06" w:rsidP="00771FDB">
            <w:pPr>
              <w:spacing w:line="400" w:lineRule="exact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事假：    天</w:t>
            </w:r>
          </w:p>
        </w:tc>
      </w:tr>
      <w:tr w:rsidR="003C1C06" w14:paraId="6EDF207D" w14:textId="77777777" w:rsidTr="00440074">
        <w:trPr>
          <w:trHeight w:val="1134"/>
        </w:trPr>
        <w:tc>
          <w:tcPr>
            <w:tcW w:w="851" w:type="dxa"/>
            <w:vMerge/>
            <w:vAlign w:val="center"/>
          </w:tcPr>
          <w:p w14:paraId="688346C0" w14:textId="77777777" w:rsidR="003C1C06" w:rsidRPr="00440074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0F3E19E1" w14:textId="77777777" w:rsidR="003C1C06" w:rsidRPr="00440074" w:rsidRDefault="003C1C06" w:rsidP="00771FDB">
            <w:pPr>
              <w:spacing w:line="400" w:lineRule="exact"/>
              <w:rPr>
                <w:rFonts w:ascii="仿宋_GB2312" w:eastAsia="仿宋_GB2312" w:hAnsi="微软雅黑" w:cs="仿宋_GB2312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迟到：    次</w:t>
            </w:r>
          </w:p>
        </w:tc>
        <w:tc>
          <w:tcPr>
            <w:tcW w:w="1914" w:type="dxa"/>
            <w:gridSpan w:val="4"/>
            <w:vAlign w:val="center"/>
          </w:tcPr>
          <w:p w14:paraId="5C739651" w14:textId="77777777" w:rsidR="003C1C06" w:rsidRPr="00440074" w:rsidRDefault="003C1C06" w:rsidP="00771FDB">
            <w:pPr>
              <w:spacing w:line="400" w:lineRule="exact"/>
              <w:rPr>
                <w:rFonts w:ascii="仿宋_GB2312" w:eastAsia="仿宋_GB2312" w:hAnsi="微软雅黑" w:cs="仿宋_GB2312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早退：   次</w:t>
            </w:r>
          </w:p>
        </w:tc>
        <w:tc>
          <w:tcPr>
            <w:tcW w:w="1913" w:type="dxa"/>
            <w:gridSpan w:val="3"/>
            <w:vAlign w:val="center"/>
          </w:tcPr>
          <w:p w14:paraId="595A8980" w14:textId="77777777" w:rsidR="003C1C06" w:rsidRPr="00440074" w:rsidRDefault="003C1C06" w:rsidP="00771FDB">
            <w:pPr>
              <w:spacing w:line="400" w:lineRule="exact"/>
              <w:rPr>
                <w:rFonts w:ascii="仿宋_GB2312" w:eastAsia="仿宋_GB2312" w:hAnsi="微软雅黑" w:cs="仿宋_GB2312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cs="仿宋_GB2312" w:hint="eastAsia"/>
                <w:sz w:val="24"/>
                <w:szCs w:val="24"/>
              </w:rPr>
              <w:t>不假脱岗：   次</w:t>
            </w:r>
          </w:p>
        </w:tc>
        <w:tc>
          <w:tcPr>
            <w:tcW w:w="2481" w:type="dxa"/>
            <w:gridSpan w:val="2"/>
            <w:vAlign w:val="center"/>
          </w:tcPr>
          <w:p w14:paraId="0159D8CF" w14:textId="77777777" w:rsidR="003C1C06" w:rsidRPr="00440074" w:rsidRDefault="003C1C06" w:rsidP="00771FDB">
            <w:pPr>
              <w:spacing w:line="400" w:lineRule="exact"/>
              <w:rPr>
                <w:rFonts w:ascii="仿宋_GB2312" w:eastAsia="仿宋_GB2312" w:hAnsi="微软雅黑" w:cs="仿宋_GB2312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cs="仿宋_GB2312" w:hint="eastAsia"/>
                <w:sz w:val="24"/>
                <w:szCs w:val="24"/>
              </w:rPr>
              <w:t xml:space="preserve">旷工：    天 </w:t>
            </w:r>
          </w:p>
        </w:tc>
      </w:tr>
      <w:tr w:rsidR="003C1C06" w14:paraId="4AD9C423" w14:textId="77777777" w:rsidTr="00440074">
        <w:trPr>
          <w:trHeight w:val="1134"/>
        </w:trPr>
        <w:tc>
          <w:tcPr>
            <w:tcW w:w="851" w:type="dxa"/>
            <w:vMerge w:val="restart"/>
            <w:vAlign w:val="center"/>
          </w:tcPr>
          <w:p w14:paraId="00EE4A76" w14:textId="77777777" w:rsidR="003C1C06" w:rsidRPr="00440074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参加</w:t>
            </w:r>
          </w:p>
          <w:p w14:paraId="50AB30DC" w14:textId="77777777" w:rsidR="003C1C06" w:rsidRPr="00440074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教学</w:t>
            </w:r>
          </w:p>
          <w:p w14:paraId="527E5744" w14:textId="77777777" w:rsidR="003C1C06" w:rsidRPr="00440074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活动</w:t>
            </w:r>
          </w:p>
          <w:p w14:paraId="53E6ADDC" w14:textId="77777777" w:rsidR="003C1C06" w:rsidRPr="00440074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情况</w:t>
            </w:r>
          </w:p>
          <w:p w14:paraId="53A8A8D0" w14:textId="77777777" w:rsidR="003C1C06" w:rsidRPr="00440074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vAlign w:val="center"/>
          </w:tcPr>
          <w:p w14:paraId="08610FE1" w14:textId="77777777" w:rsidR="003C1C06" w:rsidRPr="00440074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岗前培训：    次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vAlign w:val="center"/>
          </w:tcPr>
          <w:p w14:paraId="0EAAD5D3" w14:textId="6FBFD048" w:rsidR="003C1C06" w:rsidRPr="00440074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学习：  </w:t>
            </w:r>
            <w:r w:rsidR="00440074">
              <w:rPr>
                <w:rFonts w:ascii="仿宋_GB2312" w:eastAsia="仿宋_GB2312" w:hAnsi="微软雅黑"/>
                <w:sz w:val="24"/>
                <w:szCs w:val="24"/>
              </w:rPr>
              <w:t xml:space="preserve">    </w:t>
            </w: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</w:t>
            </w:r>
            <w:r w:rsidR="00E14C9A"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学</w:t>
            </w: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时</w:t>
            </w:r>
          </w:p>
        </w:tc>
      </w:tr>
      <w:tr w:rsidR="003C1C06" w14:paraId="4060CC67" w14:textId="77777777" w:rsidTr="00440074">
        <w:trPr>
          <w:trHeight w:val="1134"/>
        </w:trPr>
        <w:tc>
          <w:tcPr>
            <w:tcW w:w="851" w:type="dxa"/>
            <w:vMerge/>
            <w:vAlign w:val="center"/>
          </w:tcPr>
          <w:p w14:paraId="1F464D4E" w14:textId="77777777" w:rsidR="003C1C06" w:rsidRPr="00440074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vAlign w:val="center"/>
          </w:tcPr>
          <w:p w14:paraId="671073F6" w14:textId="77777777" w:rsidR="003C1C06" w:rsidRPr="00440074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  <w:szCs w:val="24"/>
              </w:rPr>
            </w:pPr>
            <w:proofErr w:type="gramStart"/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入科培训</w:t>
            </w:r>
            <w:proofErr w:type="gramEnd"/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:     次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vAlign w:val="center"/>
          </w:tcPr>
          <w:p w14:paraId="7D3DA145" w14:textId="5B88B686" w:rsidR="003C1C06" w:rsidRPr="00440074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学习:    </w:t>
            </w:r>
            <w:r w:rsidR="00440074">
              <w:rPr>
                <w:rFonts w:ascii="仿宋_GB2312" w:eastAsia="仿宋_GB2312" w:hAnsi="微软雅黑"/>
                <w:sz w:val="24"/>
                <w:szCs w:val="24"/>
              </w:rPr>
              <w:t xml:space="preserve">    </w:t>
            </w:r>
            <w:r w:rsidR="00E14C9A"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学</w:t>
            </w: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时</w:t>
            </w:r>
          </w:p>
        </w:tc>
      </w:tr>
      <w:tr w:rsidR="003C1C06" w14:paraId="7AE28893" w14:textId="77777777" w:rsidTr="00440074">
        <w:trPr>
          <w:trHeight w:val="1134"/>
        </w:trPr>
        <w:tc>
          <w:tcPr>
            <w:tcW w:w="851" w:type="dxa"/>
            <w:vMerge/>
            <w:vAlign w:val="center"/>
          </w:tcPr>
          <w:p w14:paraId="5C8E5A77" w14:textId="77777777" w:rsidR="003C1C06" w:rsidRPr="00440074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vAlign w:val="center"/>
          </w:tcPr>
          <w:p w14:paraId="71063770" w14:textId="0AF9ECBC" w:rsidR="003C1C06" w:rsidRPr="00440074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学术讲座:     次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vAlign w:val="center"/>
          </w:tcPr>
          <w:p w14:paraId="3A196272" w14:textId="01FFAE8A" w:rsidR="003C1C06" w:rsidRPr="00440074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学习:    </w:t>
            </w:r>
            <w:r w:rsidR="00440074">
              <w:rPr>
                <w:rFonts w:ascii="仿宋_GB2312" w:eastAsia="仿宋_GB2312" w:hAnsi="微软雅黑"/>
                <w:sz w:val="24"/>
                <w:szCs w:val="24"/>
              </w:rPr>
              <w:t xml:space="preserve">  </w:t>
            </w: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 </w:t>
            </w:r>
            <w:r w:rsidR="00E14C9A"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学</w:t>
            </w: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时</w:t>
            </w:r>
          </w:p>
        </w:tc>
      </w:tr>
      <w:tr w:rsidR="003C1C06" w14:paraId="23D1F818" w14:textId="77777777" w:rsidTr="00440074">
        <w:trPr>
          <w:trHeight w:val="1134"/>
        </w:trPr>
        <w:tc>
          <w:tcPr>
            <w:tcW w:w="851" w:type="dxa"/>
            <w:vMerge/>
            <w:vAlign w:val="center"/>
          </w:tcPr>
          <w:p w14:paraId="4AE1F535" w14:textId="77777777" w:rsidR="003C1C06" w:rsidRPr="00440074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vAlign w:val="center"/>
          </w:tcPr>
          <w:p w14:paraId="5988C918" w14:textId="7553F24D" w:rsidR="003C1C06" w:rsidRPr="00440074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专科技术操作培训:       次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vAlign w:val="center"/>
          </w:tcPr>
          <w:p w14:paraId="6F978B90" w14:textId="113674FB" w:rsidR="003C1C06" w:rsidRPr="00440074" w:rsidRDefault="003C1C06" w:rsidP="00504706">
            <w:pPr>
              <w:spacing w:line="400" w:lineRule="exact"/>
              <w:rPr>
                <w:rFonts w:ascii="仿宋_GB2312" w:eastAsia="仿宋_GB2312" w:hAnsi="微软雅黑" w:hint="eastAsia"/>
                <w:sz w:val="24"/>
                <w:szCs w:val="24"/>
              </w:rPr>
            </w:pP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学习:     </w:t>
            </w:r>
            <w:r w:rsidR="00440074">
              <w:rPr>
                <w:rFonts w:ascii="仿宋_GB2312" w:eastAsia="仿宋_GB2312" w:hAnsi="微软雅黑"/>
                <w:sz w:val="24"/>
                <w:szCs w:val="24"/>
              </w:rPr>
              <w:t xml:space="preserve">  </w:t>
            </w: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</w:t>
            </w:r>
            <w:r w:rsidR="00E14C9A" w:rsidRPr="00440074">
              <w:rPr>
                <w:rFonts w:ascii="仿宋_GB2312" w:eastAsia="仿宋_GB2312" w:hAnsi="微软雅黑" w:hint="eastAsia"/>
                <w:sz w:val="24"/>
                <w:szCs w:val="24"/>
              </w:rPr>
              <w:t>学</w:t>
            </w:r>
            <w:r w:rsidRPr="00440074">
              <w:rPr>
                <w:rFonts w:ascii="仿宋_GB2312" w:eastAsia="仿宋_GB2312" w:hAnsi="微软雅黑" w:hint="eastAsia"/>
                <w:sz w:val="24"/>
                <w:szCs w:val="24"/>
              </w:rPr>
              <w:t>时</w:t>
            </w:r>
          </w:p>
        </w:tc>
      </w:tr>
      <w:tr w:rsidR="003C1C06" w14:paraId="127EFB29" w14:textId="77777777" w:rsidTr="008C7127">
        <w:trPr>
          <w:trHeight w:val="12449"/>
        </w:trPr>
        <w:tc>
          <w:tcPr>
            <w:tcW w:w="9214" w:type="dxa"/>
            <w:gridSpan w:val="13"/>
          </w:tcPr>
          <w:p w14:paraId="4022962C" w14:textId="77777777" w:rsidR="003C1C06" w:rsidRPr="00C12644" w:rsidRDefault="003C1C06" w:rsidP="00771FDB">
            <w:pPr>
              <w:jc w:val="center"/>
              <w:rPr>
                <w:rFonts w:ascii="仿宋_GB2312" w:eastAsia="仿宋_GB2312" w:hAnsi="微软雅黑"/>
                <w:b/>
                <w:sz w:val="28"/>
                <w:szCs w:val="24"/>
              </w:rPr>
            </w:pPr>
            <w:r w:rsidRPr="00C12644">
              <w:rPr>
                <w:rFonts w:ascii="仿宋_GB2312" w:eastAsia="仿宋_GB2312" w:hAnsi="微软雅黑" w:hint="eastAsia"/>
                <w:b/>
                <w:sz w:val="28"/>
                <w:szCs w:val="24"/>
              </w:rPr>
              <w:lastRenderedPageBreak/>
              <w:t>进修医师自我总结</w:t>
            </w:r>
          </w:p>
          <w:p w14:paraId="09E7EEDA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21C2E502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4CD83FF6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F1AB016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5DE20F2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446C8990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2E621D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21AD2EB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0BE5F4C1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0FEB548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52166C4D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414594B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25675360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07F65F5F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1B57CA8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7A7BF4E5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006EFA6B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3C898CD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03ED4098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3FD3CB67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3B2F137F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80BCA41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75ACE4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1A8F34F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98ACBEF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7CBE4612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2A930DD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66878B5C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78FA2B7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3062C61B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5856CB1B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14BAA7B9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</w:rPr>
            </w:pPr>
          </w:p>
          <w:p w14:paraId="270F56BB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     进修医师签字：    年     月    日</w:t>
            </w:r>
          </w:p>
        </w:tc>
      </w:tr>
      <w:tr w:rsidR="003C1C06" w14:paraId="464501D9" w14:textId="77777777" w:rsidTr="008C7127">
        <w:trPr>
          <w:trHeight w:val="416"/>
        </w:trPr>
        <w:tc>
          <w:tcPr>
            <w:tcW w:w="9214" w:type="dxa"/>
            <w:gridSpan w:val="13"/>
          </w:tcPr>
          <w:p w14:paraId="2C76025A" w14:textId="77777777" w:rsidR="003C1C06" w:rsidRPr="00C12644" w:rsidRDefault="003C1C06" w:rsidP="00771FDB">
            <w:pPr>
              <w:tabs>
                <w:tab w:val="left" w:pos="2653"/>
              </w:tabs>
              <w:spacing w:line="400" w:lineRule="exact"/>
              <w:jc w:val="center"/>
              <w:rPr>
                <w:rFonts w:ascii="仿宋_GB2312" w:eastAsia="仿宋_GB2312" w:hAnsi="微软雅黑"/>
                <w:b/>
                <w:sz w:val="28"/>
                <w:szCs w:val="24"/>
              </w:rPr>
            </w:pPr>
            <w:r w:rsidRPr="00C12644">
              <w:rPr>
                <w:rFonts w:ascii="仿宋_GB2312" w:eastAsia="仿宋_GB2312" w:hAnsi="微软雅黑" w:hint="eastAsia"/>
                <w:b/>
                <w:sz w:val="28"/>
                <w:szCs w:val="24"/>
              </w:rPr>
              <w:lastRenderedPageBreak/>
              <w:t>结业考评意见</w:t>
            </w:r>
          </w:p>
        </w:tc>
      </w:tr>
      <w:tr w:rsidR="003C1C06" w14:paraId="1B372C84" w14:textId="77777777" w:rsidTr="008C7127">
        <w:tc>
          <w:tcPr>
            <w:tcW w:w="9214" w:type="dxa"/>
            <w:gridSpan w:val="13"/>
            <w:tcBorders>
              <w:bottom w:val="single" w:sz="4" w:space="0" w:color="auto"/>
            </w:tcBorders>
          </w:tcPr>
          <w:p w14:paraId="6064C2CA" w14:textId="77777777" w:rsidR="003C1C06" w:rsidRDefault="003C1C06" w:rsidP="00771FDB">
            <w:pPr>
              <w:spacing w:line="400" w:lineRule="exact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带</w:t>
            </w:r>
            <w:proofErr w:type="gramStart"/>
            <w:r>
              <w:rPr>
                <w:rFonts w:ascii="仿宋_GB2312" w:eastAsia="仿宋_GB2312" w:hAnsi="黑体" w:hint="eastAsia"/>
                <w:b/>
                <w:sz w:val="24"/>
              </w:rPr>
              <w:t>教老师</w:t>
            </w:r>
            <w:proofErr w:type="gramEnd"/>
            <w:r>
              <w:rPr>
                <w:rFonts w:ascii="仿宋_GB2312" w:eastAsia="仿宋_GB2312" w:hAnsi="黑体" w:hint="eastAsia"/>
                <w:b/>
                <w:sz w:val="24"/>
              </w:rPr>
              <w:t>评价：</w:t>
            </w:r>
          </w:p>
          <w:p w14:paraId="14919AE0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30EF2E89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62D90938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3B43A62D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2D4AD75A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2B346AB8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14EED237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29033264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7AB0F8D2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72468FF7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</w:p>
          <w:p w14:paraId="180DE45A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  <w:p w14:paraId="67FE20A4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     带</w:t>
            </w:r>
            <w:proofErr w:type="gramStart"/>
            <w:r>
              <w:rPr>
                <w:rFonts w:ascii="仿宋_GB2312" w:eastAsia="仿宋_GB2312" w:hAnsi="微软雅黑" w:hint="eastAsia"/>
                <w:sz w:val="24"/>
              </w:rPr>
              <w:t>教老师</w:t>
            </w:r>
            <w:proofErr w:type="gramEnd"/>
            <w:r>
              <w:rPr>
                <w:rFonts w:ascii="仿宋_GB2312" w:eastAsia="仿宋_GB2312" w:hAnsi="微软雅黑" w:hint="eastAsia"/>
                <w:sz w:val="24"/>
              </w:rPr>
              <w:t>签字：    年     月    日</w:t>
            </w:r>
          </w:p>
        </w:tc>
      </w:tr>
      <w:tr w:rsidR="003C1C06" w14:paraId="36F0BD83" w14:textId="77777777" w:rsidTr="008C7127"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B37DE0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进修科室评价：</w:t>
            </w:r>
          </w:p>
        </w:tc>
      </w:tr>
      <w:tr w:rsidR="003C1C06" w14:paraId="24AE6B3D" w14:textId="77777777" w:rsidTr="008C7127">
        <w:tc>
          <w:tcPr>
            <w:tcW w:w="21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31AD6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结业考试（50分）</w:t>
            </w:r>
          </w:p>
        </w:tc>
        <w:tc>
          <w:tcPr>
            <w:tcW w:w="705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97230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理论考试：           分，操作考试：               分</w:t>
            </w:r>
          </w:p>
        </w:tc>
      </w:tr>
      <w:tr w:rsidR="003C1C06" w14:paraId="1CC802D2" w14:textId="77777777" w:rsidTr="008C7127">
        <w:tc>
          <w:tcPr>
            <w:tcW w:w="21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4C7CB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临床技能（20分）</w:t>
            </w:r>
          </w:p>
        </w:tc>
        <w:tc>
          <w:tcPr>
            <w:tcW w:w="705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19F46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临床操作能力：       分，医疗文书质量：           分</w:t>
            </w:r>
          </w:p>
        </w:tc>
      </w:tr>
      <w:tr w:rsidR="003C1C06" w14:paraId="152C977C" w14:textId="77777777" w:rsidTr="008C7127">
        <w:tc>
          <w:tcPr>
            <w:tcW w:w="21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0E338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考勤情况（20分） </w:t>
            </w:r>
          </w:p>
        </w:tc>
        <w:tc>
          <w:tcPr>
            <w:tcW w:w="705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9A646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得分：               分</w:t>
            </w:r>
          </w:p>
        </w:tc>
      </w:tr>
      <w:tr w:rsidR="003C1C06" w14:paraId="362FB8A4" w14:textId="77777777" w:rsidTr="008C7127">
        <w:trPr>
          <w:trHeight w:val="479"/>
        </w:trPr>
        <w:tc>
          <w:tcPr>
            <w:tcW w:w="21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C3188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医德医风（10分）</w:t>
            </w:r>
          </w:p>
        </w:tc>
        <w:tc>
          <w:tcPr>
            <w:tcW w:w="705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5252B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得分：               分</w:t>
            </w:r>
          </w:p>
        </w:tc>
      </w:tr>
      <w:tr w:rsidR="003C1C06" w14:paraId="0E1BAE0D" w14:textId="77777777" w:rsidTr="008C7127">
        <w:trPr>
          <w:trHeight w:val="647"/>
        </w:trPr>
        <w:tc>
          <w:tcPr>
            <w:tcW w:w="921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3322" w14:textId="77777777" w:rsidR="003C1C06" w:rsidRDefault="003C1C06" w:rsidP="00771FDB">
            <w:pPr>
              <w:tabs>
                <w:tab w:val="left" w:pos="4678"/>
              </w:tabs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综合得分：        分</w:t>
            </w:r>
          </w:p>
          <w:p w14:paraId="11758B1A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医疗差错、医疗事故或其他差错情况：</w:t>
            </w:r>
          </w:p>
          <w:p w14:paraId="65661F90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  <w:p w14:paraId="19D5BD38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  <w:p w14:paraId="37C8C205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  <w:p w14:paraId="2BC807E5" w14:textId="77777777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 xml:space="preserve">总体表现：优□     良□     合格□     不合格□  </w:t>
            </w:r>
          </w:p>
          <w:p w14:paraId="33E39A02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  <w:p w14:paraId="3D9812F2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科室主任签字：    年     月    日</w:t>
            </w:r>
          </w:p>
        </w:tc>
      </w:tr>
      <w:tr w:rsidR="003C1C06" w14:paraId="759E3CC7" w14:textId="77777777" w:rsidTr="008C7127">
        <w:trPr>
          <w:trHeight w:val="1801"/>
        </w:trPr>
        <w:tc>
          <w:tcPr>
            <w:tcW w:w="9214" w:type="dxa"/>
            <w:gridSpan w:val="13"/>
          </w:tcPr>
          <w:p w14:paraId="56F0DDEC" w14:textId="77777777" w:rsidR="003C1C06" w:rsidRDefault="003C1C06" w:rsidP="00771FDB">
            <w:pPr>
              <w:spacing w:line="400" w:lineRule="exact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进修机构意见：</w:t>
            </w:r>
          </w:p>
          <w:p w14:paraId="717E7F39" w14:textId="77777777" w:rsidR="003C1C06" w:rsidRDefault="003C1C06" w:rsidP="00771FDB">
            <w:pPr>
              <w:spacing w:line="400" w:lineRule="exact"/>
              <w:rPr>
                <w:rFonts w:ascii="仿宋_GB2312" w:eastAsia="仿宋_GB2312" w:hAnsi="黑体"/>
                <w:b/>
                <w:sz w:val="24"/>
              </w:rPr>
            </w:pPr>
          </w:p>
          <w:p w14:paraId="62CD9542" w14:textId="69D33E1A" w:rsidR="003C1C06" w:rsidRDefault="003C1C06" w:rsidP="00771FDB">
            <w:pPr>
              <w:spacing w:line="400" w:lineRule="exac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 xml:space="preserve">结业考评结论：优□      良□      合格□      不合格□    </w:t>
            </w:r>
          </w:p>
          <w:p w14:paraId="03E3F2D3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  <w:p w14:paraId="5AE74711" w14:textId="77777777" w:rsidR="003C1C06" w:rsidRDefault="003C1C06" w:rsidP="00771FDB">
            <w:pPr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盖章              年     月    日</w:t>
            </w:r>
          </w:p>
        </w:tc>
      </w:tr>
    </w:tbl>
    <w:p w14:paraId="4063EDEC" w14:textId="3B50C269" w:rsidR="00E57A87" w:rsidRPr="003C1C06" w:rsidRDefault="003C1C06" w:rsidP="00504706">
      <w:pPr>
        <w:spacing w:after="120" w:line="400" w:lineRule="exact"/>
      </w:pPr>
      <w:r>
        <w:rPr>
          <w:rFonts w:ascii="仿宋_GB2312" w:eastAsia="仿宋_GB2312" w:hAnsi="微软雅黑" w:hint="eastAsia"/>
          <w:sz w:val="24"/>
        </w:rPr>
        <w:t>注：进修结业鉴定表打印（复印）给进修医师带回工作单位存档</w:t>
      </w:r>
    </w:p>
    <w:sectPr w:rsidR="00E57A87" w:rsidRPr="003C1C06" w:rsidSect="00250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B919" w14:textId="77777777" w:rsidR="00352B73" w:rsidRDefault="00352B73" w:rsidP="003C1C06">
      <w:r>
        <w:separator/>
      </w:r>
    </w:p>
  </w:endnote>
  <w:endnote w:type="continuationSeparator" w:id="0">
    <w:p w14:paraId="6E414F51" w14:textId="77777777" w:rsidR="00352B73" w:rsidRDefault="00352B73" w:rsidP="003C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B0E7" w14:textId="77777777" w:rsidR="003C1C06" w:rsidRDefault="003C1C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429F" w14:textId="77777777" w:rsidR="003C1C06" w:rsidRDefault="003C1C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76D8" w14:textId="77777777" w:rsidR="003C1C06" w:rsidRDefault="003C1C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0AAA" w14:textId="77777777" w:rsidR="00352B73" w:rsidRDefault="00352B73" w:rsidP="003C1C06">
      <w:r>
        <w:separator/>
      </w:r>
    </w:p>
  </w:footnote>
  <w:footnote w:type="continuationSeparator" w:id="0">
    <w:p w14:paraId="266D4D22" w14:textId="77777777" w:rsidR="00352B73" w:rsidRDefault="00352B73" w:rsidP="003C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77E7" w14:textId="77777777" w:rsidR="003C1C06" w:rsidRDefault="003C1C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EE6D" w14:textId="77777777" w:rsidR="003C1C06" w:rsidRDefault="003C1C06" w:rsidP="003C1C0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21B0" w14:textId="77777777" w:rsidR="003C1C06" w:rsidRDefault="003C1C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C06"/>
    <w:rsid w:val="0025002B"/>
    <w:rsid w:val="00352B73"/>
    <w:rsid w:val="003C1C06"/>
    <w:rsid w:val="00440074"/>
    <w:rsid w:val="00504706"/>
    <w:rsid w:val="00724A2B"/>
    <w:rsid w:val="008C7127"/>
    <w:rsid w:val="00A036C0"/>
    <w:rsid w:val="00C12644"/>
    <w:rsid w:val="00E14C9A"/>
    <w:rsid w:val="00E5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C4931"/>
  <w15:docId w15:val="{F8A6A931-0EB5-47AC-A6E3-EF5496C5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0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1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C1C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C1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C1C06"/>
    <w:rPr>
      <w:sz w:val="18"/>
      <w:szCs w:val="18"/>
    </w:rPr>
  </w:style>
  <w:style w:type="paragraph" w:styleId="a7">
    <w:name w:val="No Spacing"/>
    <w:basedOn w:val="a"/>
    <w:qFormat/>
    <w:rsid w:val="003C1C06"/>
    <w:pPr>
      <w:widowControl/>
      <w:jc w:val="left"/>
    </w:pPr>
    <w:rPr>
      <w:rFonts w:ascii="Calibri Light" w:eastAsia="宋体" w:hAnsi="Calibri Light" w:cs="Times New Roman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145</Words>
  <Characters>828</Characters>
  <Application>Microsoft Office Word</Application>
  <DocSecurity>0</DocSecurity>
  <Lines>6</Lines>
  <Paragraphs>1</Paragraphs>
  <ScaleCrop>false</ScaleCrop>
  <Company>china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何 耿耿</cp:lastModifiedBy>
  <cp:revision>6</cp:revision>
  <dcterms:created xsi:type="dcterms:W3CDTF">2019-11-22T06:39:00Z</dcterms:created>
  <dcterms:modified xsi:type="dcterms:W3CDTF">2021-08-24T01:25:00Z</dcterms:modified>
</cp:coreProperties>
</file>