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850"/>
        <w:gridCol w:w="284"/>
        <w:gridCol w:w="172"/>
        <w:gridCol w:w="962"/>
        <w:gridCol w:w="506"/>
        <w:gridCol w:w="628"/>
        <w:gridCol w:w="142"/>
        <w:gridCol w:w="850"/>
        <w:gridCol w:w="525"/>
        <w:gridCol w:w="269"/>
        <w:gridCol w:w="340"/>
        <w:gridCol w:w="564"/>
        <w:gridCol w:w="360"/>
        <w:gridCol w:w="685"/>
      </w:tblGrid>
      <w:tr w:rsidR="00050BBA" w14:paraId="329FE2CC" w14:textId="77777777" w:rsidTr="004166F3">
        <w:trPr>
          <w:trHeight w:val="443"/>
        </w:trPr>
        <w:tc>
          <w:tcPr>
            <w:tcW w:w="98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850C9" w14:textId="77777777" w:rsidR="00050BBA" w:rsidRDefault="00622C28" w:rsidP="00622C2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450B0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自贡市第四人民医院</w:t>
            </w:r>
            <w:r w:rsidR="00050BBA" w:rsidRPr="00450B0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临床医师规范化进修申请表</w:t>
            </w:r>
          </w:p>
        </w:tc>
      </w:tr>
      <w:tr w:rsidR="00050BBA" w14:paraId="2FA0056F" w14:textId="77777777" w:rsidTr="004166F3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34B" w14:textId="608400B1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姓</w:t>
            </w:r>
            <w:r w:rsidR="004166F3"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  <w:t xml:space="preserve"> </w:t>
            </w: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CD27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0E4" w14:textId="601E877F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EDB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F447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723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08F8108F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照片                                                  （蓝底标准一寸证件照）</w:t>
            </w:r>
          </w:p>
        </w:tc>
      </w:tr>
      <w:tr w:rsidR="00050BBA" w14:paraId="601E3E12" w14:textId="77777777" w:rsidTr="004166F3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1BE" w14:textId="24857931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婚</w:t>
            </w:r>
            <w:r w:rsidR="004166F3"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  <w:t xml:space="preserve"> </w:t>
            </w: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0544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0DE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E335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4AF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952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gridSpan w:val="4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1268F8D2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</w:tr>
      <w:tr w:rsidR="00050BBA" w14:paraId="7351307B" w14:textId="77777777" w:rsidTr="004166F3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1B5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现职称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0613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F05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聘任时间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A4AD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3D03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6D3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gridSpan w:val="4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61BEE482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</w:tr>
      <w:tr w:rsidR="00050BBA" w14:paraId="2BA96E21" w14:textId="77777777" w:rsidTr="004166F3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D60C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4B78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4E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单位等级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00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5AE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医师资格证书编码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019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gridSpan w:val="4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6C3AED2B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</w:tr>
      <w:tr w:rsidR="00050BBA" w14:paraId="0B8AFCE1" w14:textId="77777777" w:rsidTr="004166F3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A3DC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E76C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CC1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执业范围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3A3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0AC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医师执业证书编码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9D6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gridSpan w:val="4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410F85C0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</w:tr>
      <w:tr w:rsidR="00050BBA" w14:paraId="3CD3F524" w14:textId="77777777" w:rsidTr="004166F3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D5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C48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47E1" w14:textId="57FF2CE5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手</w:t>
            </w:r>
            <w:r w:rsidR="006E049B"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  <w:t xml:space="preserve"> </w:t>
            </w: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35D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DB58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个人邮箱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A086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gridSpan w:val="4"/>
            <w:vMerge/>
            <w:tcBorders>
              <w:top w:val="single" w:sz="4" w:space="0" w:color="2262C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18D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</w:tr>
      <w:tr w:rsidR="00050BBA" w14:paraId="3639FBC9" w14:textId="77777777" w:rsidTr="004166F3">
        <w:trPr>
          <w:trHeight w:val="39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2A703488" w14:textId="77777777" w:rsidR="00050BBA" w:rsidRPr="004166F3" w:rsidRDefault="00622C28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FB4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C0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45F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2A76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所学专业</w:t>
            </w:r>
          </w:p>
        </w:tc>
      </w:tr>
      <w:tr w:rsidR="00050BBA" w14:paraId="7523375D" w14:textId="77777777" w:rsidTr="004166F3">
        <w:trPr>
          <w:trHeight w:val="39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EDD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41E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1BA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4A9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08A676AB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50BBA" w14:paraId="006F6B65" w14:textId="77777777" w:rsidTr="004166F3">
        <w:trPr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630FE24B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CA8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B13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职称（职务）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D1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起止时间</w:t>
            </w:r>
          </w:p>
        </w:tc>
      </w:tr>
      <w:tr w:rsidR="00050BBA" w14:paraId="2A8BC09B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4D77A73B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5C5A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66F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3F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97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0C88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50BBA" w14:paraId="7671A447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4E68D63F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03DB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1A6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605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A0E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591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50BBA" w14:paraId="16D13FD1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00B83860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2AA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88B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80E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9FF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7F4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50BBA" w14:paraId="696449BB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7489F849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EDAC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1B7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869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9AC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2FA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50BBA" w14:paraId="71458997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B84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5F6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1480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15B8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58E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965" w14:textId="77777777" w:rsidR="00050BBA" w:rsidRPr="004166F3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22C28" w14:paraId="3339B032" w14:textId="77777777" w:rsidTr="004166F3">
        <w:trPr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29960" w14:textId="77777777" w:rsidR="00622C28" w:rsidRPr="004166F3" w:rsidRDefault="00622C28" w:rsidP="00771FDB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申请进修情况</w:t>
            </w:r>
          </w:p>
          <w:p w14:paraId="13BC6503" w14:textId="0EF54B0B" w:rsidR="004166F3" w:rsidRPr="004166F3" w:rsidRDefault="004166F3" w:rsidP="00771FDB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（每个科室至少3个月）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E102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申请进修机构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70D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申请进修科室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F8F1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申请进修专业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2FB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申请进修时间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A3B8" w14:textId="26297DCB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申请进修时长（</w:t>
            </w:r>
            <w:r w:rsidR="004166F3"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月</w:t>
            </w: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）</w:t>
            </w:r>
          </w:p>
        </w:tc>
      </w:tr>
      <w:tr w:rsidR="00622C28" w14:paraId="119A8C86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94CA6" w14:textId="77777777" w:rsidR="00622C28" w:rsidRPr="004166F3" w:rsidRDefault="00622C28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5805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77E2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831" w14:textId="77777777" w:rsidR="00622C28" w:rsidRPr="004166F3" w:rsidRDefault="00622C28" w:rsidP="00622C2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765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8E21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9EC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5B8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22C28" w14:paraId="6BA613E7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9AA3" w14:textId="77777777" w:rsidR="00622C28" w:rsidRPr="004166F3" w:rsidRDefault="00622C28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54A1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申请进修机构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703E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申请进修科室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680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申请进修专业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D61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申请进修时间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D1E" w14:textId="3DC806C4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申请进修时长（</w:t>
            </w:r>
            <w:r w:rsidR="004166F3"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月</w:t>
            </w: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）</w:t>
            </w:r>
          </w:p>
        </w:tc>
      </w:tr>
      <w:tr w:rsidR="00622C28" w14:paraId="01303410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765C" w14:textId="77777777" w:rsidR="00622C28" w:rsidRPr="004166F3" w:rsidRDefault="00622C28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18F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387F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90B" w14:textId="77777777" w:rsidR="00622C28" w:rsidRPr="004166F3" w:rsidRDefault="00622C28" w:rsidP="00622C2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AB9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8E1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4C5EDFA8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2262C8"/>
              <w:right w:val="single" w:sz="4" w:space="0" w:color="auto"/>
            </w:tcBorders>
            <w:vAlign w:val="center"/>
          </w:tcPr>
          <w:p w14:paraId="6EB71868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22C28" w14:paraId="7B45BB05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9FB0B" w14:textId="77777777" w:rsidR="00622C28" w:rsidRPr="004166F3" w:rsidRDefault="00622C28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0956F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申请进修机构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1B0C2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申请进修科室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6D438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申请进修专业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86F11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申请进修时间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9A96E" w14:textId="62D22B25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申请进修时长（</w:t>
            </w:r>
            <w:r w:rsidR="004166F3"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月</w:t>
            </w: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>）</w:t>
            </w:r>
          </w:p>
        </w:tc>
      </w:tr>
      <w:tr w:rsidR="00622C28" w14:paraId="4246551F" w14:textId="77777777" w:rsidTr="004166F3">
        <w:trPr>
          <w:trHeight w:val="397"/>
        </w:trPr>
        <w:tc>
          <w:tcPr>
            <w:tcW w:w="1276" w:type="dxa"/>
            <w:vMerge/>
            <w:tcBorders>
              <w:top w:val="single" w:sz="4" w:space="0" w:color="2262C8"/>
              <w:left w:val="single" w:sz="4" w:space="0" w:color="auto"/>
              <w:bottom w:val="nil"/>
              <w:right w:val="nil"/>
            </w:tcBorders>
            <w:vAlign w:val="center"/>
          </w:tcPr>
          <w:p w14:paraId="3D24BBC2" w14:textId="77777777" w:rsidR="00622C28" w:rsidRPr="004166F3" w:rsidRDefault="00622C28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3CE94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58DA15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B33B0F" w14:textId="77777777" w:rsidR="00622C28" w:rsidRPr="004166F3" w:rsidRDefault="00622C28" w:rsidP="00622C2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ED89B7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C8EE19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630CE5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F2A8E6" w14:textId="77777777" w:rsidR="00622C28" w:rsidRPr="004166F3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50BBA" w14:paraId="41747432" w14:textId="77777777" w:rsidTr="00AC6C5B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0BD" w14:textId="77777777" w:rsidR="00050BBA" w:rsidRPr="004166F3" w:rsidRDefault="00050BBA" w:rsidP="00771FDB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进修目标和需求</w:t>
            </w:r>
          </w:p>
        </w:tc>
        <w:tc>
          <w:tcPr>
            <w:tcW w:w="855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6CBDBA68" w14:textId="77777777" w:rsidR="00050BBA" w:rsidRDefault="00050BBA" w:rsidP="00771F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  <w:p w14:paraId="45A50704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  <w:p w14:paraId="670AF932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  <w:p w14:paraId="2B06DDB7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050BBA" w14:paraId="7C18AECC" w14:textId="77777777" w:rsidTr="00AC6C5B">
        <w:trPr>
          <w:trHeight w:val="3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D47" w14:textId="77777777" w:rsidR="00050BBA" w:rsidRPr="004166F3" w:rsidRDefault="00050BBA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5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C4E1D6" w14:textId="77777777" w:rsidR="00050BBA" w:rsidRDefault="00050BBA" w:rsidP="00771F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050BBA" w14:paraId="06ECCF37" w14:textId="77777777" w:rsidTr="00450B0A">
        <w:trPr>
          <w:trHeight w:val="99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311" w14:textId="77777777" w:rsidR="00050BBA" w:rsidRPr="004166F3" w:rsidRDefault="00050BBA" w:rsidP="00771F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5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63FDC" w14:textId="77777777" w:rsidR="00050BBA" w:rsidRDefault="00050BBA" w:rsidP="00771F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050BBA" w14:paraId="12F8B2FD" w14:textId="77777777" w:rsidTr="00AC6C5B">
        <w:trPr>
          <w:trHeight w:val="63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448A7" w14:textId="77777777" w:rsidR="004166F3" w:rsidRPr="004166F3" w:rsidRDefault="00050BBA" w:rsidP="00771FDB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工作单位   </w:t>
            </w:r>
          </w:p>
          <w:p w14:paraId="45D620DC" w14:textId="734C9A31" w:rsidR="00050BBA" w:rsidRPr="004166F3" w:rsidRDefault="00050BBA" w:rsidP="00771FDB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855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B77462" w14:textId="7A5ED7A7" w:rsidR="00050BBA" w:rsidRPr="00450B0A" w:rsidRDefault="004166F3" w:rsidP="00450B0A">
            <w:pPr>
              <w:widowControl/>
              <w:spacing w:line="240" w:lineRule="exact"/>
              <w:ind w:left="7000" w:hangingChars="3500" w:hanging="70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0B0A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 </w:t>
            </w:r>
            <w:r w:rsidRPr="00450B0A"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  <w:r w:rsidR="00450B0A"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  <w:t xml:space="preserve">           </w:t>
            </w:r>
            <w:r w:rsidRPr="00450B0A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（盖章）</w:t>
            </w:r>
          </w:p>
        </w:tc>
      </w:tr>
      <w:tr w:rsidR="00050BBA" w14:paraId="34EA9D88" w14:textId="77777777" w:rsidTr="00450B0A">
        <w:trPr>
          <w:trHeight w:val="62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75026" w14:textId="77777777" w:rsidR="00050BBA" w:rsidRPr="004166F3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CAC381" w14:textId="77777777" w:rsidR="00050BBA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6" w:type="dxa"/>
            <w:gridSpan w:val="3"/>
            <w:vAlign w:val="center"/>
          </w:tcPr>
          <w:p w14:paraId="30BB15D0" w14:textId="77777777" w:rsidR="00050BBA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8" w:type="dxa"/>
            <w:gridSpan w:val="2"/>
            <w:vAlign w:val="center"/>
          </w:tcPr>
          <w:p w14:paraId="1440A043" w14:textId="77777777" w:rsidR="00050BBA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gridSpan w:val="4"/>
            <w:tcBorders>
              <w:left w:val="nil"/>
            </w:tcBorders>
            <w:vAlign w:val="center"/>
          </w:tcPr>
          <w:p w14:paraId="0E50D9B3" w14:textId="556C74A1" w:rsidR="00050BBA" w:rsidRDefault="00050BBA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14:paraId="4EBC53B6" w14:textId="77777777" w:rsidR="00050BBA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49" w:type="dxa"/>
            <w:gridSpan w:val="4"/>
            <w:tcBorders>
              <w:right w:val="single" w:sz="4" w:space="0" w:color="auto"/>
            </w:tcBorders>
            <w:vAlign w:val="center"/>
          </w:tcPr>
          <w:p w14:paraId="29E442FD" w14:textId="2EB52CF5" w:rsidR="00050BBA" w:rsidRPr="00450B0A" w:rsidRDefault="00050BBA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50B0A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年    月   日</w:t>
            </w:r>
          </w:p>
        </w:tc>
      </w:tr>
      <w:tr w:rsidR="00622C28" w14:paraId="1E12392A" w14:textId="77777777" w:rsidTr="00AC6C5B">
        <w:trPr>
          <w:trHeight w:val="94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3D280" w14:textId="77777777" w:rsidR="004166F3" w:rsidRPr="004166F3" w:rsidRDefault="00622C28" w:rsidP="00622C28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进修单位   </w:t>
            </w:r>
          </w:p>
          <w:p w14:paraId="27AA3809" w14:textId="71241C6F" w:rsidR="00622C28" w:rsidRPr="004166F3" w:rsidRDefault="00622C28" w:rsidP="00622C28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166F3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855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346BA3" w14:textId="11A3AF21" w:rsidR="00622C28" w:rsidRPr="00450B0A" w:rsidRDefault="00622C28" w:rsidP="00771F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0B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4166F3" w:rsidRPr="00450B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="004166F3" w:rsidRPr="00450B0A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                                                      </w:t>
            </w:r>
            <w:r w:rsidR="004166F3" w:rsidRPr="00450B0A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（盖章）</w:t>
            </w:r>
          </w:p>
        </w:tc>
      </w:tr>
      <w:tr w:rsidR="00622C28" w14:paraId="117C1D1C" w14:textId="77777777" w:rsidTr="006E049B">
        <w:trPr>
          <w:trHeight w:val="16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7B7C8" w14:textId="77777777" w:rsidR="00622C28" w:rsidRDefault="00622C28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23DFC" w14:textId="77777777" w:rsidR="00622C28" w:rsidRDefault="00622C28" w:rsidP="00771FDB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vAlign w:val="center"/>
          </w:tcPr>
          <w:p w14:paraId="68D0CD94" w14:textId="4F8284A8" w:rsidR="00622C28" w:rsidRDefault="00622C28" w:rsidP="00771FD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221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B8939" w14:textId="3A60CD6A" w:rsidR="00622C28" w:rsidRPr="00450B0A" w:rsidRDefault="00622C28" w:rsidP="00450B0A">
            <w:pPr>
              <w:widowControl/>
              <w:ind w:firstLineChars="100" w:firstLine="200"/>
              <w:rPr>
                <w:rFonts w:ascii="仿宋_GB2312" w:eastAsia="仿宋_GB2312" w:hAnsi="微软雅黑" w:cs="宋体"/>
                <w:kern w:val="0"/>
                <w:sz w:val="20"/>
                <w:szCs w:val="20"/>
              </w:rPr>
            </w:pPr>
            <w:r w:rsidRPr="00450B0A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年    月   日</w:t>
            </w:r>
          </w:p>
        </w:tc>
      </w:tr>
    </w:tbl>
    <w:p w14:paraId="617586FF" w14:textId="2E5DD630" w:rsidR="00050BBA" w:rsidRPr="006E049B" w:rsidRDefault="00050BBA">
      <w:pPr>
        <w:rPr>
          <w:sz w:val="22"/>
          <w:szCs w:val="24"/>
        </w:rPr>
      </w:pPr>
      <w:r w:rsidRPr="006E049B">
        <w:rPr>
          <w:rFonts w:ascii="仿宋_GB2312" w:eastAsia="仿宋_GB2312" w:hAnsi="微软雅黑" w:hint="eastAsia"/>
          <w:sz w:val="18"/>
          <w:szCs w:val="18"/>
        </w:rPr>
        <w:t>说明：此表须由进修医师本人逐项认真填写并经工作单位和进修机构（基地）审核同意并盖章。</w:t>
      </w:r>
    </w:p>
    <w:sectPr w:rsidR="00050BBA" w:rsidRPr="006E049B" w:rsidSect="00416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C745" w14:textId="77777777" w:rsidR="003D4FE7" w:rsidRDefault="003D4FE7" w:rsidP="00050BBA">
      <w:r>
        <w:separator/>
      </w:r>
    </w:p>
  </w:endnote>
  <w:endnote w:type="continuationSeparator" w:id="0">
    <w:p w14:paraId="60ED96CC" w14:textId="77777777" w:rsidR="003D4FE7" w:rsidRDefault="003D4FE7" w:rsidP="0005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C5A2" w14:textId="77777777" w:rsidR="00AC6C5B" w:rsidRDefault="00AC6C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0444" w14:textId="77777777" w:rsidR="00AC6C5B" w:rsidRDefault="00AC6C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9C8C" w14:textId="77777777" w:rsidR="00AC6C5B" w:rsidRDefault="00AC6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13E6" w14:textId="77777777" w:rsidR="003D4FE7" w:rsidRDefault="003D4FE7" w:rsidP="00050BBA">
      <w:r>
        <w:separator/>
      </w:r>
    </w:p>
  </w:footnote>
  <w:footnote w:type="continuationSeparator" w:id="0">
    <w:p w14:paraId="08221A98" w14:textId="77777777" w:rsidR="003D4FE7" w:rsidRDefault="003D4FE7" w:rsidP="0005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028D" w14:textId="77777777" w:rsidR="00AC6C5B" w:rsidRDefault="00AC6C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0B0E" w14:textId="77777777" w:rsidR="00050BBA" w:rsidRDefault="00050BBA" w:rsidP="00AC6C5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2B0F" w14:textId="77777777" w:rsidR="00AC6C5B" w:rsidRDefault="00AC6C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BBA"/>
    <w:rsid w:val="00050BBA"/>
    <w:rsid w:val="00074877"/>
    <w:rsid w:val="003D4FE7"/>
    <w:rsid w:val="004166F3"/>
    <w:rsid w:val="00450B0A"/>
    <w:rsid w:val="00622C28"/>
    <w:rsid w:val="006E049B"/>
    <w:rsid w:val="00757D17"/>
    <w:rsid w:val="007E3A02"/>
    <w:rsid w:val="00AC6C5B"/>
    <w:rsid w:val="00E821B6"/>
    <w:rsid w:val="00E84041"/>
    <w:rsid w:val="00F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C53F3"/>
  <w15:docId w15:val="{BECDC91B-E0C1-43B6-A735-83ACD2AC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0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0B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0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0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 耿耿</cp:lastModifiedBy>
  <cp:revision>7</cp:revision>
  <dcterms:created xsi:type="dcterms:W3CDTF">2019-11-22T06:38:00Z</dcterms:created>
  <dcterms:modified xsi:type="dcterms:W3CDTF">2021-08-20T01:57:00Z</dcterms:modified>
</cp:coreProperties>
</file>