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四川嘉诺医疗科技发展有限责任公司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jc w:val="center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员工应聘登记表</w:t>
      </w:r>
    </w:p>
    <w:tbl>
      <w:tblPr>
        <w:tblStyle w:val="4"/>
        <w:tblW w:w="100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11"/>
        <w:gridCol w:w="956"/>
        <w:gridCol w:w="994"/>
        <w:gridCol w:w="651"/>
        <w:gridCol w:w="1048"/>
        <w:gridCol w:w="373"/>
        <w:gridCol w:w="480"/>
        <w:gridCol w:w="863"/>
        <w:gridCol w:w="271"/>
        <w:gridCol w:w="519"/>
        <w:gridCol w:w="331"/>
        <w:gridCol w:w="406"/>
        <w:gridCol w:w="1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有无子女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驾照驾龄</w:t>
            </w:r>
          </w:p>
        </w:tc>
        <w:tc>
          <w:tcPr>
            <w:tcW w:w="15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3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各类传染病、职业病、遗传病等疾病或病史</w:t>
            </w: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普通全日制学历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</w:t>
            </w:r>
          </w:p>
        </w:tc>
        <w:tc>
          <w:tcPr>
            <w:tcW w:w="21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专业技能证书</w:t>
            </w:r>
          </w:p>
        </w:tc>
        <w:tc>
          <w:tcPr>
            <w:tcW w:w="77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770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兴趣爱好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原工作单位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原单位岗位名称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期望薪酬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9174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教育经历：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4"/>
        <w:tblpPr w:leftFromText="180" w:rightFromText="180" w:vertAnchor="page" w:horzAnchor="margin" w:tblpXSpec="center" w:tblpY="1400"/>
        <w:tblW w:w="100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08"/>
        <w:gridCol w:w="944"/>
        <w:gridCol w:w="948"/>
        <w:gridCol w:w="1460"/>
        <w:gridCol w:w="1222"/>
        <w:gridCol w:w="42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1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88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工作经历：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21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8819" w:type="dxa"/>
            <w:gridSpan w:val="5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="0" w:beforeAutospacing="0" w:after="0" w:afterAutospacing="0" w:line="240" w:lineRule="auto"/>
              <w:jc w:val="both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608" w:type="dxa"/>
            <w:vMerge w:val="restart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要成员</w:t>
            </w:r>
          </w:p>
        </w:tc>
        <w:tc>
          <w:tcPr>
            <w:tcW w:w="6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及重要社会关系</w:t>
            </w: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608" w:type="dxa"/>
            <w:vMerge w:val="continue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ind w:right="300"/>
        <w:jc w:val="left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本人承诺以上所提供的个人信息、证明材料、证件等均真实、无误，无弄虚作假，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保证本人与原单位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解除劳动合同关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；在原单位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没有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严重违规行为尚未处理；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没有违法行为尚未处理。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5B2A"/>
    <w:rsid w:val="0BA105CD"/>
    <w:rsid w:val="10993063"/>
    <w:rsid w:val="19A60971"/>
    <w:rsid w:val="44A51211"/>
    <w:rsid w:val="5CB51D8C"/>
    <w:rsid w:val="74E7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2025-07-10T02:12:00Z</dcterms:created>
  <dc:creator>Administrator</dc:creator>
  <cp:lastModifiedBy>熊翔宇</cp:lastModifiedBy>
  <dcterms:modified xsi:type="dcterms:W3CDTF">2025-07-10T06:55:22Z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908D7B46F97641EDB14F1026732E221F</vt:lpwstr>
  </property>
</Properties>
</file>